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B16" w:rsidRDefault="00526B16">
      <w:r>
        <w:t>Laudáció</w:t>
      </w:r>
    </w:p>
    <w:p w:rsidR="00421977" w:rsidRDefault="00421977"/>
    <w:p w:rsidR="00526B16" w:rsidRDefault="00421977">
      <w:r>
        <w:t>Szendrői-</w:t>
      </w:r>
      <w:r w:rsidR="00526B16">
        <w:t>díj átadásakor 201</w:t>
      </w:r>
      <w:r>
        <w:t>6. szeptember 15</w:t>
      </w:r>
      <w:r w:rsidR="00526B16">
        <w:t>-én a Kós Károly teremben</w:t>
      </w:r>
    </w:p>
    <w:p w:rsidR="00526B16" w:rsidRDefault="00421977">
      <w:r>
        <w:t>az ÉME Mesteriskola XXIV</w:t>
      </w:r>
      <w:r w:rsidR="00526B16">
        <w:t>. ciklus megnyitásakor</w:t>
      </w:r>
    </w:p>
    <w:p w:rsidR="00526B16" w:rsidRDefault="00526B16"/>
    <w:p w:rsidR="00421977" w:rsidRDefault="00421977">
      <w:r>
        <w:t>Laudációmat egy vers idézettel kezdem, ez mondandóm alaphangja.</w:t>
      </w:r>
    </w:p>
    <w:p w:rsidR="00FC1B47" w:rsidRPr="00FC1B47" w:rsidRDefault="00FC1B47" w:rsidP="00FC1B47">
      <w:pPr>
        <w:ind w:left="5812"/>
        <w:rPr>
          <w:sz w:val="18"/>
          <w:szCs w:val="18"/>
        </w:rPr>
      </w:pPr>
      <w:r w:rsidRPr="00FC1B47">
        <w:rPr>
          <w:rFonts w:eastAsia="Times New Roman"/>
          <w:i/>
          <w:sz w:val="18"/>
          <w:szCs w:val="18"/>
          <w:lang w:eastAsia="hu-HU"/>
        </w:rPr>
        <w:t>"</w:t>
      </w:r>
      <w:r w:rsidRPr="001D2505">
        <w:rPr>
          <w:rFonts w:eastAsia="Times New Roman"/>
          <w:i/>
          <w:sz w:val="18"/>
          <w:szCs w:val="18"/>
          <w:lang w:eastAsia="hu-HU"/>
        </w:rPr>
        <w:t xml:space="preserve">Léckatonáim sorban állnak már, pici </w:t>
      </w:r>
      <w:r w:rsidRPr="001D2505">
        <w:rPr>
          <w:rFonts w:eastAsia="Times New Roman"/>
          <w:i/>
          <w:sz w:val="18"/>
          <w:szCs w:val="18"/>
          <w:lang w:eastAsia="hu-HU"/>
        </w:rPr>
        <w:br/>
        <w:t xml:space="preserve">földem a földből kikerítve, könnyű szál </w:t>
      </w:r>
      <w:r w:rsidRPr="001D2505">
        <w:rPr>
          <w:rFonts w:eastAsia="Times New Roman"/>
          <w:i/>
          <w:sz w:val="18"/>
          <w:szCs w:val="18"/>
          <w:lang w:eastAsia="hu-HU"/>
        </w:rPr>
        <w:br/>
        <w:t>dzsidások módján állnak őrt, hatalmasan</w:t>
      </w:r>
      <w:r w:rsidRPr="001D2505">
        <w:rPr>
          <w:rFonts w:eastAsia="Times New Roman"/>
          <w:i/>
          <w:sz w:val="18"/>
          <w:szCs w:val="18"/>
          <w:lang w:eastAsia="hu-HU"/>
        </w:rPr>
        <w:br/>
        <w:t>igazságukban; ők a törvény, ők a jog,</w:t>
      </w:r>
      <w:r w:rsidRPr="001D2505">
        <w:rPr>
          <w:rFonts w:eastAsia="Times New Roman"/>
          <w:i/>
          <w:sz w:val="18"/>
          <w:szCs w:val="18"/>
          <w:lang w:eastAsia="hu-HU"/>
        </w:rPr>
        <w:br/>
        <w:t>erőm, munkám, nyugalmam és jutalmam ők,</w:t>
      </w:r>
      <w:r w:rsidRPr="001D2505">
        <w:rPr>
          <w:rFonts w:eastAsia="Times New Roman"/>
          <w:i/>
          <w:sz w:val="18"/>
          <w:szCs w:val="18"/>
          <w:lang w:eastAsia="hu-HU"/>
        </w:rPr>
        <w:br/>
        <w:t>s jel hogy vagyok; sün-életem tüskéi e</w:t>
      </w:r>
      <w:r w:rsidRPr="001D2505">
        <w:rPr>
          <w:rFonts w:eastAsia="Times New Roman"/>
          <w:i/>
          <w:sz w:val="18"/>
          <w:szCs w:val="18"/>
          <w:lang w:eastAsia="hu-HU"/>
        </w:rPr>
        <w:br/>
        <w:t>szakadt létben, kizárva minden idegent,</w:t>
      </w:r>
      <w:r w:rsidRPr="001D2505">
        <w:rPr>
          <w:rFonts w:eastAsia="Times New Roman"/>
          <w:i/>
          <w:sz w:val="18"/>
          <w:szCs w:val="18"/>
          <w:lang w:eastAsia="hu-HU"/>
        </w:rPr>
        <w:br/>
        <w:t>de átbocsátva ami még közös maradt</w:t>
      </w:r>
      <w:r w:rsidRPr="00FC1B47">
        <w:rPr>
          <w:rFonts w:eastAsia="Times New Roman"/>
          <w:i/>
          <w:sz w:val="18"/>
          <w:szCs w:val="18"/>
          <w:lang w:eastAsia="hu-HU"/>
        </w:rPr>
        <w:t>"</w:t>
      </w:r>
      <w:r w:rsidRPr="001D2505">
        <w:rPr>
          <w:rFonts w:eastAsia="Times New Roman"/>
          <w:i/>
          <w:sz w:val="18"/>
          <w:szCs w:val="18"/>
          <w:lang w:eastAsia="hu-HU"/>
        </w:rPr>
        <w:br/>
      </w:r>
      <w:r w:rsidRPr="00FC1B47">
        <w:rPr>
          <w:sz w:val="18"/>
          <w:szCs w:val="18"/>
        </w:rPr>
        <w:t>Babits Mihály verse</w:t>
      </w:r>
    </w:p>
    <w:p w:rsidR="00FC1B47" w:rsidRPr="00FC1B47" w:rsidRDefault="00FC1B47" w:rsidP="00FC1B47">
      <w:pPr>
        <w:ind w:left="5812"/>
        <w:rPr>
          <w:sz w:val="18"/>
          <w:szCs w:val="18"/>
        </w:rPr>
      </w:pPr>
      <w:r w:rsidRPr="00FC1B47">
        <w:rPr>
          <w:sz w:val="18"/>
          <w:szCs w:val="18"/>
        </w:rPr>
        <w:t>"Az Istenek halnak, az ember él" című kötetből 1929</w:t>
      </w:r>
    </w:p>
    <w:p w:rsidR="00FC1B47" w:rsidRPr="00FC1B47" w:rsidRDefault="00FC1B47" w:rsidP="00FC1B47">
      <w:pPr>
        <w:rPr>
          <w:sz w:val="20"/>
          <w:szCs w:val="20"/>
        </w:rPr>
      </w:pPr>
    </w:p>
    <w:p w:rsidR="00421977" w:rsidRDefault="00F8411C">
      <w:r>
        <w:t>Nálad h</w:t>
      </w:r>
      <w:r w:rsidR="00FC1B47">
        <w:t xml:space="preserve">ol is ez a "pici föld" amiről Babits szól </w:t>
      </w:r>
      <w:r>
        <w:t>az idézetben</w:t>
      </w:r>
      <w:r w:rsidR="00FC1B47">
        <w:t>?</w:t>
      </w:r>
    </w:p>
    <w:p w:rsidR="00FC1B47" w:rsidRDefault="00F8411C">
      <w:r>
        <w:t>Herenden születél</w:t>
      </w:r>
      <w:r w:rsidR="00FC1B47">
        <w:t xml:space="preserve">, Észak és Dél, </w:t>
      </w:r>
      <w:r>
        <w:t xml:space="preserve">és </w:t>
      </w:r>
      <w:r w:rsidR="00FC1B47">
        <w:t xml:space="preserve">a Bakony találkozásnál. </w:t>
      </w:r>
      <w:r>
        <w:t>A várost h</w:t>
      </w:r>
      <w:r w:rsidR="00FC1B47">
        <w:t>íressé a porcelán</w:t>
      </w:r>
      <w:r>
        <w:t>, a "Hungarikum" tette. Te</w:t>
      </w:r>
      <w:r w:rsidR="00FC1B47">
        <w:t xml:space="preserve"> mégis Veszprémet tartotta</w:t>
      </w:r>
      <w:r w:rsidR="003C691F">
        <w:t>d, tartod</w:t>
      </w:r>
      <w:r>
        <w:t xml:space="preserve"> igazi hazádnak, otthonod</w:t>
      </w:r>
      <w:r w:rsidR="00FC1B47">
        <w:t>nak, a középiskola, a bará</w:t>
      </w:r>
      <w:r w:rsidR="003C691F">
        <w:t>tok révén keresztül sok-sok éve</w:t>
      </w:r>
      <w:r w:rsidR="00FC1B47">
        <w:t>.</w:t>
      </w:r>
      <w:r w:rsidR="005D0A38">
        <w:t xml:space="preserve"> Mindkét vár</w:t>
      </w:r>
      <w:r>
        <w:t>osra elmondható az a közös táji-</w:t>
      </w:r>
      <w:r w:rsidR="005D0A38">
        <w:t>érték, amivel Herendet jellemeztem</w:t>
      </w:r>
      <w:r>
        <w:t>, és megemlítve</w:t>
      </w:r>
      <w:r w:rsidR="0060009A">
        <w:t xml:space="preserve"> még </w:t>
      </w:r>
      <w:r>
        <w:t xml:space="preserve">hozzá </w:t>
      </w:r>
      <w:r w:rsidR="0060009A">
        <w:t>Mezőföld</w:t>
      </w:r>
      <w:r>
        <w:t>-et is</w:t>
      </w:r>
      <w:r w:rsidR="0060009A">
        <w:t>. Lakói zömmel magyarok, katolikusok</w:t>
      </w:r>
      <w:r w:rsidR="003C691F">
        <w:t>, reformátusok, és németek</w:t>
      </w:r>
      <w:r w:rsidR="0060009A">
        <w:t>. Ennek ellenére a város neve valószínű</w:t>
      </w:r>
      <w:r>
        <w:t>leg</w:t>
      </w:r>
      <w:r w:rsidR="0060009A">
        <w:t xml:space="preserve"> szláv</w:t>
      </w:r>
      <w:r>
        <w:t xml:space="preserve"> név, jelentése dimbes-dombos, </w:t>
      </w:r>
      <w:r w:rsidR="0060009A">
        <w:t xml:space="preserve">vagy </w:t>
      </w:r>
      <w:r>
        <w:t>lengyel királyi név. S</w:t>
      </w:r>
      <w:r w:rsidR="0060009A">
        <w:t>zép jelzője van a városnak</w:t>
      </w:r>
      <w:r w:rsidR="003C691F">
        <w:t xml:space="preserve"> "királynék városa" címet kapta,</w:t>
      </w:r>
      <w:r w:rsidR="0060009A">
        <w:t xml:space="preserve"> Szent István felesége, Gizella városhoz való vonzódása miatt.</w:t>
      </w:r>
    </w:p>
    <w:p w:rsidR="0060009A" w:rsidRDefault="0060009A">
      <w:r>
        <w:t>A veszprémi püspök koronázta a magyar királynékat.</w:t>
      </w:r>
      <w:r w:rsidR="00F8411C">
        <w:t xml:space="preserve"> Hát ez a Te "pici földed."</w:t>
      </w:r>
    </w:p>
    <w:p w:rsidR="00421977" w:rsidRDefault="00F8411C">
      <w:r>
        <w:t>Nevedre, gondolva, Te e terület lakosa lettél</w:t>
      </w:r>
      <w:r w:rsidR="004B7DDD">
        <w:t xml:space="preserve">, génjeidbe </w:t>
      </w:r>
      <w:r w:rsidR="000F5F23">
        <w:t xml:space="preserve">ez a város bizonyosan </w:t>
      </w:r>
      <w:r>
        <w:t>beépült.</w:t>
      </w:r>
    </w:p>
    <w:p w:rsidR="00F8411C" w:rsidRDefault="00F8411C"/>
    <w:p w:rsidR="000F5F23" w:rsidRDefault="000F5F23">
      <w:r>
        <w:t>Egyetemi diplomád után kemény és szorgalmas pesti létet és munkát választottad Vikár András és Lukács István irodájában. A munkák minden napos gyakorlata, a mesterség rajzi, tervezési, művezetési sok-sok szükséges robotja. Ez erőssé és biztossá tett.</w:t>
      </w:r>
    </w:p>
    <w:p w:rsidR="000F5F23" w:rsidRDefault="000F5F23">
      <w:r>
        <w:t>Én a Mesteriskolán az "Újpalotai Közösségi Ház" ötletpályázatán találkoztam Veled. A csapat konzulense Szabó Levente volt, a csapat</w:t>
      </w:r>
      <w:r w:rsidR="00847D2E">
        <w:t>tagok</w:t>
      </w:r>
      <w:r>
        <w:t>:</w:t>
      </w:r>
      <w:r w:rsidR="00381E14">
        <w:t xml:space="preserve"> Mottl Rita</w:t>
      </w:r>
      <w:r>
        <w:t>, Banu Richárd</w:t>
      </w:r>
      <w:r w:rsidR="00604069">
        <w:t>,</w:t>
      </w:r>
      <w:r>
        <w:t xml:space="preserve"> </w:t>
      </w:r>
      <w:r w:rsidR="00381E14">
        <w:t xml:space="preserve">Szabó Ádám </w:t>
      </w:r>
      <w:r>
        <w:t xml:space="preserve">és persze Te </w:t>
      </w:r>
      <w:r w:rsidR="003C691F">
        <w:t xml:space="preserve">jómagad. A pályázatotok egy mondattal kifejezhető: </w:t>
      </w:r>
      <w:r>
        <w:t xml:space="preserve"> a "</w:t>
      </w:r>
      <w:r w:rsidR="003C691F">
        <w:t xml:space="preserve"> </w:t>
      </w:r>
      <w:r>
        <w:t>tér</w:t>
      </w:r>
      <w:r w:rsidR="00F8411C">
        <w:t xml:space="preserve"> és a közösség</w:t>
      </w:r>
      <w:r w:rsidR="003C691F">
        <w:t xml:space="preserve"> </w:t>
      </w:r>
      <w:r>
        <w:t>"</w:t>
      </w:r>
      <w:r w:rsidR="003C691F">
        <w:t>,</w:t>
      </w:r>
      <w:r>
        <w:t xml:space="preserve"> </w:t>
      </w:r>
      <w:r w:rsidR="00F8411C">
        <w:t>amivel</w:t>
      </w:r>
      <w:r w:rsidR="00604069">
        <w:t xml:space="preserve"> ez a gyönyörű mesterség tevékenykedik. A tér ami mindenkié.</w:t>
      </w:r>
    </w:p>
    <w:p w:rsidR="00F8411C" w:rsidRDefault="00B516A9">
      <w:r>
        <w:t>A magadról írt szövegben</w:t>
      </w:r>
      <w:r w:rsidR="00F8411C">
        <w:t xml:space="preserve"> </w:t>
      </w:r>
      <w:r w:rsidR="00604069">
        <w:t>olvastam</w:t>
      </w:r>
      <w:r>
        <w:t>: a</w:t>
      </w:r>
      <w:r w:rsidR="00604069">
        <w:t xml:space="preserve"> </w:t>
      </w:r>
      <w:r w:rsidR="00F8411C">
        <w:t>pályázat sor</w:t>
      </w:r>
      <w:r w:rsidR="00604069">
        <w:t>án érezted meg, hogy Neked ön</w:t>
      </w:r>
      <w:r w:rsidR="00F8411C">
        <w:t>állóvá kell válnod, ahhoz hogy T</w:t>
      </w:r>
      <w:r w:rsidR="00604069">
        <w:t>e e mesterségnek saját arcú tagja legyél.</w:t>
      </w:r>
    </w:p>
    <w:p w:rsidR="00B97B76" w:rsidRDefault="00604069">
      <w:r>
        <w:t>Veszprémben telep</w:t>
      </w:r>
      <w:r w:rsidR="00B97B76">
        <w:t>edtél le. Munka, család, iroda, ahol az</w:t>
      </w:r>
      <w:r>
        <w:t xml:space="preserve"> építészet nem </w:t>
      </w:r>
      <w:r w:rsidR="003C691F">
        <w:t>csak szakmai kiváltság, hanem nyitva</w:t>
      </w:r>
      <w:r w:rsidR="00B97B76">
        <w:t xml:space="preserve"> van a civil világ felé is.</w:t>
      </w:r>
    </w:p>
    <w:p w:rsidR="00381E14" w:rsidRDefault="00381E14"/>
    <w:p w:rsidR="00604069" w:rsidRDefault="003C691F">
      <w:r>
        <w:lastRenderedPageBreak/>
        <w:t>Ennek bizonyítás</w:t>
      </w:r>
      <w:r w:rsidR="00B97B76">
        <w:t>ként</w:t>
      </w:r>
      <w:r>
        <w:t>,</w:t>
      </w:r>
      <w:r w:rsidR="00B97B76">
        <w:t xml:space="preserve"> néhányan </w:t>
      </w:r>
      <w:r w:rsidR="00604069">
        <w:t>építész</w:t>
      </w:r>
      <w:r w:rsidR="00B97B76">
        <w:t>ek</w:t>
      </w:r>
      <w:r w:rsidR="00604069">
        <w:t xml:space="preserve"> összeálltatok </w:t>
      </w:r>
      <w:r w:rsidR="004B7DDD">
        <w:t xml:space="preserve">a civilekre is a alapított VEKA </w:t>
      </w:r>
      <w:r w:rsidR="00B97B76">
        <w:t>-val</w:t>
      </w:r>
      <w:r w:rsidR="00604069">
        <w:t xml:space="preserve">. A </w:t>
      </w:r>
      <w:r w:rsidR="00B97B76">
        <w:t xml:space="preserve">VEKA </w:t>
      </w:r>
      <w:r w:rsidR="00604069">
        <w:t xml:space="preserve">csapat </w:t>
      </w:r>
      <w:r w:rsidR="00B97B76">
        <w:t xml:space="preserve">így lett </w:t>
      </w:r>
      <w:r w:rsidR="00604069">
        <w:t>erős, volt és van is hangja a városban.</w:t>
      </w:r>
    </w:p>
    <w:p w:rsidR="00B97B76" w:rsidRDefault="00B97B76">
      <w:r>
        <w:t>Ezz</w:t>
      </w:r>
      <w:r w:rsidR="00604069">
        <w:t>e</w:t>
      </w:r>
      <w:r>
        <w:t>l</w:t>
      </w:r>
      <w:r w:rsidR="00604069">
        <w:t xml:space="preserve"> a Te hangod </w:t>
      </w:r>
      <w:r>
        <w:t xml:space="preserve">is </w:t>
      </w:r>
      <w:r w:rsidR="00604069">
        <w:t>erős lett, önállóan és társtervezőkkel összefogva is. Példa erre a ma is épülő és megvalósult munkád a Veszprémi Állatkert. Itt, mind</w:t>
      </w:r>
      <w:r w:rsidR="00DD632B">
        <w:t xml:space="preserve"> </w:t>
      </w:r>
      <w:r w:rsidR="00604069">
        <w:t xml:space="preserve">azt amit megtanultál </w:t>
      </w:r>
      <w:r>
        <w:t>látható, él.</w:t>
      </w:r>
    </w:p>
    <w:p w:rsidR="00604069" w:rsidRDefault="003C691F">
      <w:r>
        <w:t>A Gulya-</w:t>
      </w:r>
      <w:r w:rsidR="00DD632B">
        <w:t xml:space="preserve">dombról széttekintve, </w:t>
      </w:r>
      <w:r>
        <w:t>az anyagok variációival megépült</w:t>
      </w:r>
      <w:r w:rsidR="00DD632B">
        <w:t>e</w:t>
      </w:r>
      <w:r>
        <w:t>k a házak</w:t>
      </w:r>
      <w:r w:rsidR="00DD632B">
        <w:t>: acél, falapok, durva és megmunkált falemezek, kő, murva, acélhúrok ( Otto Frei jut az eszembe).</w:t>
      </w:r>
    </w:p>
    <w:p w:rsidR="00DD632B" w:rsidRDefault="00DD632B">
      <w:r>
        <w:t xml:space="preserve">S a táj; a fókák, pingvinek, hattyúk tavai, kanyargós utak és </w:t>
      </w:r>
      <w:r w:rsidR="00B97B76">
        <w:t xml:space="preserve">az </w:t>
      </w:r>
      <w:r>
        <w:t>azon sétáló veszprémiek, gyerekek, szülők még pici csemeték is.</w:t>
      </w:r>
    </w:p>
    <w:p w:rsidR="00DD632B" w:rsidRDefault="00DD632B">
      <w:r>
        <w:t>Igen, küzdöttél és most felnőtt erős lényeddel ezt mind befogadtad, sajátod lett - vissza</w:t>
      </w:r>
      <w:r w:rsidR="00904413">
        <w:t>-</w:t>
      </w:r>
      <w:r>
        <w:t>vonhatatlanul</w:t>
      </w:r>
      <w:r w:rsidR="00904413">
        <w:t xml:space="preserve">. Ez a mesterség </w:t>
      </w:r>
      <w:r w:rsidR="00B97B76">
        <w:t>e</w:t>
      </w:r>
      <w:r w:rsidR="00904413">
        <w:t xml:space="preserve"> földben gyökerezik, itt lombosodik.</w:t>
      </w:r>
    </w:p>
    <w:p w:rsidR="00904413" w:rsidRDefault="00904413">
      <w:r>
        <w:t>Mind e</w:t>
      </w:r>
      <w:r w:rsidR="00B97B76">
        <w:t>zeket összefoglalva - egy mondattal</w:t>
      </w:r>
      <w:r>
        <w:t>:</w:t>
      </w:r>
    </w:p>
    <w:p w:rsidR="00904413" w:rsidRDefault="00904413">
      <w:r>
        <w:t xml:space="preserve">Az építészet lényegét </w:t>
      </w:r>
      <w:r w:rsidR="00B97B76">
        <w:t xml:space="preserve">már </w:t>
      </w:r>
      <w:r>
        <w:t xml:space="preserve">megfogalmaztad; </w:t>
      </w:r>
      <w:r w:rsidR="00B97B76">
        <w:t xml:space="preserve"> "</w:t>
      </w:r>
      <w:r>
        <w:t>teret és házat közösségn</w:t>
      </w:r>
      <w:r w:rsidR="00701145">
        <w:t>ek</w:t>
      </w:r>
      <w:r w:rsidR="00B97B76">
        <w:t>" kell építeni. Egy olyan Plusz-ra törekedve - amit Arany János úgy fogalmazott meg</w:t>
      </w:r>
      <w:r w:rsidR="00701145">
        <w:t xml:space="preserve">, hogy </w:t>
      </w:r>
      <w:r w:rsidR="00B97B76">
        <w:t xml:space="preserve">" költőben az Egyéniség mellett </w:t>
      </w:r>
      <w:r w:rsidR="00701145">
        <w:t xml:space="preserve">az </w:t>
      </w:r>
      <w:r w:rsidR="00B97B76">
        <w:t>"</w:t>
      </w:r>
      <w:r w:rsidR="003C691F">
        <w:t xml:space="preserve"> </w:t>
      </w:r>
      <w:r w:rsidR="00B97B76">
        <w:t>E</w:t>
      </w:r>
      <w:r w:rsidR="00701145">
        <w:t>gyediség</w:t>
      </w:r>
      <w:r w:rsidR="003C691F">
        <w:t xml:space="preserve"> </w:t>
      </w:r>
      <w:r w:rsidR="00B97B76">
        <w:t>"</w:t>
      </w:r>
      <w:r w:rsidR="005C2B7C">
        <w:t xml:space="preserve"> is jelenjen meg. Ez a mi építész világunkban is igaz. Munkáid is ezt bizonyítják.</w:t>
      </w:r>
    </w:p>
    <w:p w:rsidR="00701145" w:rsidRDefault="00701145">
      <w:r>
        <w:t>A kitüntetést ezért kapod meg.</w:t>
      </w:r>
    </w:p>
    <w:p w:rsidR="00701145" w:rsidRDefault="00701145">
      <w:r>
        <w:t>Öreg mesterünk a Mesteriskolát alapító dr. Szendrői Jenő bólintana, ha hallaná, bizonyára hallja is, mikor mi nevedet kimondottuk a döntéskor, hogy</w:t>
      </w:r>
    </w:p>
    <w:p w:rsidR="00221100" w:rsidRDefault="00221100" w:rsidP="00221100">
      <w:r>
        <w:tab/>
        <w:t>Páll Anikó,</w:t>
      </w:r>
    </w:p>
    <w:p w:rsidR="00221100" w:rsidRDefault="00221100" w:rsidP="00221100">
      <w:r>
        <w:tab/>
        <w:t>Álmosdi Árpád és Csendes Mónika,</w:t>
      </w:r>
    </w:p>
    <w:p w:rsidR="00221100" w:rsidRDefault="00221100" w:rsidP="00221100">
      <w:r>
        <w:tab/>
        <w:t>Klobusovszki Péter,</w:t>
      </w:r>
    </w:p>
    <w:p w:rsidR="00221100" w:rsidRDefault="00221100" w:rsidP="00221100">
      <w:r>
        <w:tab/>
        <w:t>Lévai Tamás,</w:t>
      </w:r>
    </w:p>
    <w:p w:rsidR="00221100" w:rsidRDefault="00221100" w:rsidP="00221100">
      <w:r>
        <w:tab/>
        <w:t>Herceg Lás</w:t>
      </w:r>
      <w:r w:rsidR="00421977">
        <w:t>zló, Csaba Kata és Pintér Tamás,</w:t>
      </w:r>
    </w:p>
    <w:p w:rsidR="00221100" w:rsidRDefault="00221100" w:rsidP="00221100">
      <w:r>
        <w:tab/>
        <w:t>Görbi</w:t>
      </w:r>
      <w:r w:rsidR="00421977">
        <w:t>cz Máté</w:t>
      </w:r>
      <w:r>
        <w:t>,</w:t>
      </w:r>
      <w:r w:rsidR="00421977">
        <w:t xml:space="preserve"> Kun</w:t>
      </w:r>
      <w:r w:rsidR="00A517AD">
        <w:t>d</w:t>
      </w:r>
      <w:r w:rsidR="00421977">
        <w:t xml:space="preserve"> Iván Patrik, Szabó Dávid</w:t>
      </w:r>
      <w:r w:rsidR="005C2B7C">
        <w:t xml:space="preserve"> után</w:t>
      </w:r>
    </w:p>
    <w:p w:rsidR="00701145" w:rsidRDefault="00701145" w:rsidP="00221100">
      <w:r>
        <w:tab/>
        <w:t xml:space="preserve">hetedikként Gaschler Gábor </w:t>
      </w:r>
      <w:r w:rsidR="00C31368">
        <w:t xml:space="preserve">( XXI. ciklus ) </w:t>
      </w:r>
      <w:r>
        <w:t>kapja meg a díjat.</w:t>
      </w:r>
    </w:p>
    <w:p w:rsidR="00701145" w:rsidRDefault="00701145" w:rsidP="00221100">
      <w:r>
        <w:t>Szívből, igaz szívvel gratulálunk Neked.</w:t>
      </w:r>
    </w:p>
    <w:p w:rsidR="00701145" w:rsidRDefault="00701145" w:rsidP="00221100">
      <w:r>
        <w:t>Megkérem - hogy a régi hagyományként a Magyar Építőművészek Szövetsége elnöke, Krizsán András adja át ezt a díjat Neked.</w:t>
      </w:r>
    </w:p>
    <w:p w:rsidR="00221100" w:rsidRDefault="00221100" w:rsidP="00221100"/>
    <w:p w:rsidR="00221100" w:rsidRDefault="00221100" w:rsidP="00221100"/>
    <w:p w:rsidR="00704E1E" w:rsidRDefault="00421977">
      <w:r>
        <w:t>Budapest, 2015. szeptember 1</w:t>
      </w:r>
      <w:r w:rsidR="00221100">
        <w:t>5.</w:t>
      </w:r>
      <w:r w:rsidR="00221100">
        <w:tab/>
      </w:r>
      <w:r w:rsidR="00221100">
        <w:tab/>
      </w:r>
      <w:r w:rsidR="00221100">
        <w:tab/>
      </w:r>
      <w:r w:rsidR="00221100">
        <w:tab/>
        <w:t>Arnóth Lajos</w:t>
      </w:r>
    </w:p>
    <w:p w:rsidR="00701145" w:rsidRDefault="00701145" w:rsidP="00701145">
      <w:pPr>
        <w:tabs>
          <w:tab w:val="left" w:pos="5245"/>
        </w:tabs>
      </w:pPr>
      <w:r>
        <w:tab/>
        <w:t>a Mesteriskola vezetője</w:t>
      </w:r>
    </w:p>
    <w:sectPr w:rsidR="00701145" w:rsidSect="005B3166">
      <w:footerReference w:type="default" r:id="rId6"/>
      <w:pgSz w:w="11906" w:h="16838" w:code="9"/>
      <w:pgMar w:top="851" w:right="1134" w:bottom="851" w:left="141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602" w:rsidRDefault="008C1602" w:rsidP="00221100">
      <w:pPr>
        <w:spacing w:line="240" w:lineRule="auto"/>
      </w:pPr>
      <w:r>
        <w:separator/>
      </w:r>
    </w:p>
  </w:endnote>
  <w:endnote w:type="continuationSeparator" w:id="1">
    <w:p w:rsidR="008C1602" w:rsidRDefault="008C1602" w:rsidP="002211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6686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604069" w:rsidRPr="00604069" w:rsidRDefault="00C000FA" w:rsidP="00221100">
        <w:pPr>
          <w:pStyle w:val="llb"/>
          <w:jc w:val="right"/>
          <w:rPr>
            <w:sz w:val="18"/>
            <w:szCs w:val="18"/>
          </w:rPr>
        </w:pPr>
        <w:r w:rsidRPr="00604069">
          <w:rPr>
            <w:sz w:val="18"/>
            <w:szCs w:val="18"/>
          </w:rPr>
          <w:fldChar w:fldCharType="begin"/>
        </w:r>
        <w:r w:rsidR="00604069" w:rsidRPr="00604069">
          <w:rPr>
            <w:sz w:val="18"/>
            <w:szCs w:val="18"/>
          </w:rPr>
          <w:instrText xml:space="preserve"> PAGE   \* MERGEFORMAT </w:instrText>
        </w:r>
        <w:r w:rsidRPr="00604069">
          <w:rPr>
            <w:sz w:val="18"/>
            <w:szCs w:val="18"/>
          </w:rPr>
          <w:fldChar w:fldCharType="separate"/>
        </w:r>
        <w:r w:rsidR="00847D2E">
          <w:rPr>
            <w:noProof/>
            <w:sz w:val="18"/>
            <w:szCs w:val="18"/>
          </w:rPr>
          <w:t>2</w:t>
        </w:r>
        <w:r w:rsidRPr="00604069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602" w:rsidRDefault="008C1602" w:rsidP="00221100">
      <w:pPr>
        <w:spacing w:line="240" w:lineRule="auto"/>
      </w:pPr>
      <w:r>
        <w:separator/>
      </w:r>
    </w:p>
  </w:footnote>
  <w:footnote w:type="continuationSeparator" w:id="1">
    <w:p w:rsidR="008C1602" w:rsidRDefault="008C1602" w:rsidP="0022110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379B"/>
    <w:rsid w:val="00015D94"/>
    <w:rsid w:val="00072687"/>
    <w:rsid w:val="000F5F23"/>
    <w:rsid w:val="001629A9"/>
    <w:rsid w:val="001C7E22"/>
    <w:rsid w:val="002169A0"/>
    <w:rsid w:val="00221100"/>
    <w:rsid w:val="00235AB0"/>
    <w:rsid w:val="00274CC1"/>
    <w:rsid w:val="002A3623"/>
    <w:rsid w:val="00373BC8"/>
    <w:rsid w:val="00381E14"/>
    <w:rsid w:val="00395F3B"/>
    <w:rsid w:val="003C691F"/>
    <w:rsid w:val="003E7DDD"/>
    <w:rsid w:val="00421977"/>
    <w:rsid w:val="0048528D"/>
    <w:rsid w:val="00486503"/>
    <w:rsid w:val="004B7DDD"/>
    <w:rsid w:val="00526B16"/>
    <w:rsid w:val="00577568"/>
    <w:rsid w:val="00582232"/>
    <w:rsid w:val="00582E77"/>
    <w:rsid w:val="005A379B"/>
    <w:rsid w:val="005B3166"/>
    <w:rsid w:val="005C2B7C"/>
    <w:rsid w:val="005D0A38"/>
    <w:rsid w:val="005D6311"/>
    <w:rsid w:val="0060009A"/>
    <w:rsid w:val="00604069"/>
    <w:rsid w:val="006469BA"/>
    <w:rsid w:val="006928EE"/>
    <w:rsid w:val="00701145"/>
    <w:rsid w:val="00704E1E"/>
    <w:rsid w:val="007244A3"/>
    <w:rsid w:val="00793A11"/>
    <w:rsid w:val="007A341D"/>
    <w:rsid w:val="007B5C5B"/>
    <w:rsid w:val="007D3FB9"/>
    <w:rsid w:val="00847D2E"/>
    <w:rsid w:val="0089300D"/>
    <w:rsid w:val="008A25AD"/>
    <w:rsid w:val="008C1602"/>
    <w:rsid w:val="008E02FD"/>
    <w:rsid w:val="00904413"/>
    <w:rsid w:val="009B6A0C"/>
    <w:rsid w:val="009D492A"/>
    <w:rsid w:val="00A517AD"/>
    <w:rsid w:val="00A7060A"/>
    <w:rsid w:val="00AF0C31"/>
    <w:rsid w:val="00B20702"/>
    <w:rsid w:val="00B26069"/>
    <w:rsid w:val="00B516A9"/>
    <w:rsid w:val="00B97B76"/>
    <w:rsid w:val="00BA0E3E"/>
    <w:rsid w:val="00BF4945"/>
    <w:rsid w:val="00C000FA"/>
    <w:rsid w:val="00C26A10"/>
    <w:rsid w:val="00C31368"/>
    <w:rsid w:val="00C431E5"/>
    <w:rsid w:val="00C71F1C"/>
    <w:rsid w:val="00CC6AEA"/>
    <w:rsid w:val="00CE3EE4"/>
    <w:rsid w:val="00D26757"/>
    <w:rsid w:val="00D4545A"/>
    <w:rsid w:val="00D85898"/>
    <w:rsid w:val="00D93047"/>
    <w:rsid w:val="00DB047B"/>
    <w:rsid w:val="00DB3242"/>
    <w:rsid w:val="00DD632B"/>
    <w:rsid w:val="00E00E3C"/>
    <w:rsid w:val="00E20953"/>
    <w:rsid w:val="00E934A7"/>
    <w:rsid w:val="00F8411C"/>
    <w:rsid w:val="00FB4B7A"/>
    <w:rsid w:val="00FC1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0E3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221100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21100"/>
  </w:style>
  <w:style w:type="paragraph" w:styleId="llb">
    <w:name w:val="footer"/>
    <w:basedOn w:val="Norml"/>
    <w:link w:val="llbChar"/>
    <w:uiPriority w:val="99"/>
    <w:unhideWhenUsed/>
    <w:rsid w:val="00221100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1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Tamás</dc:creator>
  <cp:lastModifiedBy>Ulrich Tamás</cp:lastModifiedBy>
  <cp:revision>10</cp:revision>
  <dcterms:created xsi:type="dcterms:W3CDTF">2016-09-09T13:13:00Z</dcterms:created>
  <dcterms:modified xsi:type="dcterms:W3CDTF">2016-09-20T09:05:00Z</dcterms:modified>
</cp:coreProperties>
</file>