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54" w:rsidRDefault="00751254" w:rsidP="00DF394E">
      <w:pPr>
        <w:rPr>
          <w:b/>
        </w:rPr>
      </w:pPr>
      <w:r>
        <w:rPr>
          <w:b/>
        </w:rPr>
        <w:t>MÉK - MÉSZ Diplomadíj 2019</w:t>
      </w:r>
    </w:p>
    <w:p w:rsidR="00F711B6" w:rsidRDefault="00F711B6" w:rsidP="007C28A8"/>
    <w:p w:rsidR="00F711B6" w:rsidRDefault="00F711B6" w:rsidP="007C28A8">
      <w:r>
        <w:t>Az idei évben 84 pályamunka érkezett, számos makettel kiegészítve, ezekből kellett a zsűrinek válogatnia. Az építész és a tagozati zsűrik többször üléseztek, míg végül kialakult végeredmény.</w:t>
      </w:r>
    </w:p>
    <w:p w:rsidR="00F711B6" w:rsidRDefault="00F711B6" w:rsidP="007C28A8">
      <w:r>
        <w:t>A Zsűrik tagjai:</w:t>
      </w:r>
    </w:p>
    <w:p w:rsidR="007C28A8" w:rsidRPr="007C28A8" w:rsidRDefault="007C28A8" w:rsidP="007C28A8">
      <w:r w:rsidRPr="007C28A8">
        <w:t>Építészet:</w:t>
      </w:r>
      <w:r>
        <w:t xml:space="preserve"> Szalay Tihamér </w:t>
      </w:r>
      <w:r w:rsidRPr="007C28A8">
        <w:t>elnök</w:t>
      </w:r>
      <w:r>
        <w:t xml:space="preserve">, tagok: </w:t>
      </w:r>
      <w:r w:rsidRPr="007C28A8">
        <w:t>Nagy Csaba</w:t>
      </w:r>
      <w:r>
        <w:t xml:space="preserve">, </w:t>
      </w:r>
      <w:r w:rsidRPr="007C28A8">
        <w:t>Gall Anthony</w:t>
      </w:r>
      <w:r>
        <w:t>, Turi Attila.</w:t>
      </w:r>
    </w:p>
    <w:p w:rsidR="007C28A8" w:rsidRPr="007C28A8" w:rsidRDefault="007C28A8" w:rsidP="007C28A8">
      <w:r w:rsidRPr="007C28A8">
        <w:t>Műemlékvédelem</w:t>
      </w:r>
      <w:r>
        <w:t>i tagozat</w:t>
      </w:r>
      <w:r w:rsidRPr="007C28A8">
        <w:t>:</w:t>
      </w:r>
      <w:r>
        <w:t xml:space="preserve"> </w:t>
      </w:r>
      <w:r w:rsidRPr="007C28A8">
        <w:t>Nagy Gábor</w:t>
      </w:r>
    </w:p>
    <w:p w:rsidR="007C28A8" w:rsidRPr="007C28A8" w:rsidRDefault="007C28A8" w:rsidP="007C28A8">
      <w:r w:rsidRPr="007C28A8">
        <w:t>Belsőépítészet</w:t>
      </w:r>
      <w:r>
        <w:t xml:space="preserve">i tagozat: </w:t>
      </w:r>
      <w:r w:rsidRPr="007C28A8">
        <w:t>O. Ecker Judit  Magyari Éva</w:t>
      </w:r>
      <w:r>
        <w:t xml:space="preserve">, </w:t>
      </w:r>
      <w:r w:rsidRPr="007C28A8">
        <w:t>Csavarga Rózsa</w:t>
      </w:r>
      <w:r>
        <w:t xml:space="preserve">, </w:t>
      </w:r>
      <w:r w:rsidRPr="007C28A8">
        <w:t>Szekér Ferenc</w:t>
      </w:r>
      <w:r>
        <w:t>, Szenes István, és Veres Péter.</w:t>
      </w:r>
    </w:p>
    <w:p w:rsidR="007C28A8" w:rsidRPr="007C28A8" w:rsidRDefault="007C28A8" w:rsidP="007C28A8">
      <w:r w:rsidRPr="007C28A8">
        <w:t>Terület- és Településrendezés</w:t>
      </w:r>
      <w:r>
        <w:t>i tagozat</w:t>
      </w:r>
      <w:r w:rsidRPr="007C28A8">
        <w:t>: S. Vasi Ildikó</w:t>
      </w:r>
      <w:r>
        <w:t>,</w:t>
      </w:r>
      <w:r w:rsidRPr="007C28A8">
        <w:t xml:space="preserve"> Schwarczuk Ágnes</w:t>
      </w:r>
      <w:r>
        <w:t xml:space="preserve">, </w:t>
      </w:r>
      <w:r w:rsidRPr="007C28A8">
        <w:t>Gajdos István</w:t>
      </w:r>
      <w:r>
        <w:t>.</w:t>
      </w:r>
    </w:p>
    <w:p w:rsidR="007C28A8" w:rsidRPr="007C28A8" w:rsidRDefault="007C28A8" w:rsidP="007C28A8">
      <w:r w:rsidRPr="007C28A8">
        <w:t>Kert- és Tájépítészet</w:t>
      </w:r>
      <w:r>
        <w:t>i tagozat</w:t>
      </w:r>
      <w:r w:rsidRPr="007C28A8">
        <w:t>:</w:t>
      </w:r>
      <w:r>
        <w:t xml:space="preserve"> </w:t>
      </w:r>
      <w:r w:rsidRPr="007C28A8">
        <w:t>Schuchmann Péter</w:t>
      </w:r>
      <w:r>
        <w:t xml:space="preserve">, </w:t>
      </w:r>
      <w:r w:rsidRPr="007C28A8">
        <w:t>Bardóczi Sándor</w:t>
      </w:r>
      <w:r>
        <w:t xml:space="preserve">, </w:t>
      </w:r>
      <w:r w:rsidRPr="007C28A8">
        <w:t>M. Szilágyi Kinga</w:t>
      </w:r>
      <w:r>
        <w:t xml:space="preserve">, </w:t>
      </w:r>
      <w:r w:rsidRPr="007C28A8">
        <w:t>Sándor Tamás</w:t>
      </w:r>
      <w:r>
        <w:t>, Szloszjár György.</w:t>
      </w:r>
    </w:p>
    <w:p w:rsidR="00751254" w:rsidRDefault="00751254" w:rsidP="00DF394E">
      <w:pPr>
        <w:rPr>
          <w:b/>
        </w:rPr>
      </w:pPr>
    </w:p>
    <w:p w:rsidR="00DF394E" w:rsidRPr="00DF394E" w:rsidRDefault="00DF394E" w:rsidP="00DF394E">
      <w:r>
        <w:rPr>
          <w:b/>
        </w:rPr>
        <w:t>Terü</w:t>
      </w:r>
      <w:r w:rsidRPr="00DF394E">
        <w:rPr>
          <w:b/>
        </w:rPr>
        <w:t>let- és Településrendezési Tagozat</w:t>
      </w:r>
    </w:p>
    <w:p w:rsidR="00DF394E" w:rsidRPr="00DF394E" w:rsidRDefault="00DF394E" w:rsidP="00DF394E"/>
    <w:p w:rsidR="00DF394E" w:rsidRPr="00DF394E" w:rsidRDefault="00DF394E" w:rsidP="00DF394E">
      <w:r w:rsidRPr="00DF394E">
        <w:t>A beérkezett pályaművek áttekintése után számos esetben a diplomamunka címe és diplomát adó oktatási intézmény neve is azt sugallta, hogy nagy merítése lesz a településtervezés témakörében kiadható diplomadíjnak. A munkák áttekintése után azonban kiderült, hogy „féltucatot” tesznek ki azok a diplomamunkák, melyek vizsgálhatók a településtervezés témakörén belül. Több esetben az idetartozónak vélt diplomamunkák tartalmilag nem fedik</w:t>
      </w:r>
      <w:r w:rsidR="00751254">
        <w:t xml:space="preserve"> </w:t>
      </w:r>
      <w:r w:rsidRPr="00DF394E">
        <w:t>le a településtervezés komplex (társadalmi-gazdasági, táji-természeti, történeti-kulturális és m</w:t>
      </w:r>
      <w:bookmarkStart w:id="0" w:name="_GoBack"/>
      <w:bookmarkEnd w:id="0"/>
      <w:r w:rsidRPr="00DF394E">
        <w:t>űszaki) szemléletét,</w:t>
      </w:r>
      <w:r w:rsidR="00751254">
        <w:t xml:space="preserve"> </w:t>
      </w:r>
      <w:r w:rsidRPr="00DF394E">
        <w:t>téma-kidolgozottságuk nem bírnak</w:t>
      </w:r>
      <w:r w:rsidR="00751254">
        <w:t xml:space="preserve"> </w:t>
      </w:r>
      <w:r w:rsidRPr="00DF394E">
        <w:t>a településtervezésre jellemzőkkel. Végül 6 diplomamunkát értékelt a településtervezői zsűri.</w:t>
      </w:r>
    </w:p>
    <w:p w:rsidR="00DF394E" w:rsidRPr="00DF394E" w:rsidRDefault="00DF394E" w:rsidP="00DF394E">
      <w:r w:rsidRPr="00DF394E">
        <w:t xml:space="preserve">Figyelemre méltó, s ez által a </w:t>
      </w:r>
      <w:r w:rsidRPr="00DF394E">
        <w:rPr>
          <w:b/>
        </w:rPr>
        <w:t xml:space="preserve">Terület- és Településrendezési Tagozat dicséretét </w:t>
      </w:r>
      <w:r w:rsidRPr="00DF394E">
        <w:t>kiérdemlő a Pécsi Tudományegyetem Műszaki és Informatikai Kar, Építészeti és Várostervezési Tanszékén végző</w:t>
      </w:r>
      <w:r w:rsidR="002D3C20">
        <w:t>:</w:t>
      </w:r>
    </w:p>
    <w:p w:rsidR="00DF394E" w:rsidRDefault="00DF394E" w:rsidP="00996E40">
      <w:pPr>
        <w:spacing w:after="120"/>
      </w:pPr>
      <w:r w:rsidRPr="00DF394E">
        <w:rPr>
          <w:b/>
          <w:caps/>
        </w:rPr>
        <w:t xml:space="preserve">Lengyel </w:t>
      </w:r>
      <w:r w:rsidR="00453A02" w:rsidRPr="00DF394E">
        <w:rPr>
          <w:b/>
        </w:rPr>
        <w:t>Tamás</w:t>
      </w:r>
      <w:r w:rsidRPr="00DF394E">
        <w:rPr>
          <w:b/>
          <w:caps/>
        </w:rPr>
        <w:t xml:space="preserve"> </w:t>
      </w:r>
      <w:r w:rsidRPr="00DF394E">
        <w:t>diplomamunkája</w:t>
      </w:r>
    </w:p>
    <w:p w:rsidR="00DF394E" w:rsidRPr="00751254" w:rsidRDefault="00DF394E" w:rsidP="00DF394E">
      <w:pPr>
        <w:ind w:left="1559" w:hanging="1559"/>
      </w:pPr>
      <w:r w:rsidRPr="00751254">
        <w:t>Diplomamunka címe:</w:t>
      </w:r>
      <w:r w:rsidR="002D3C20">
        <w:t xml:space="preserve"> </w:t>
      </w:r>
      <w:r w:rsidRPr="00751254">
        <w:t>„</w:t>
      </w:r>
      <w:r w:rsidRPr="00B71F08">
        <w:t>Szigetvár piacának újra tervezése</w:t>
      </w:r>
      <w:r w:rsidRPr="00751254">
        <w:t>”</w:t>
      </w:r>
    </w:p>
    <w:p w:rsidR="00DF394E" w:rsidRDefault="00DF394E" w:rsidP="00751254">
      <w:r w:rsidRPr="00751254">
        <w:t>konzulens: Dr. Zilahi Péter és Dr. Sztranyák Gergely</w:t>
      </w:r>
    </w:p>
    <w:p w:rsidR="00F711B6" w:rsidRPr="00751254" w:rsidRDefault="00F711B6" w:rsidP="00751254"/>
    <w:p w:rsidR="00DF394E" w:rsidRPr="00DF394E" w:rsidRDefault="00DF394E" w:rsidP="00DF394E">
      <w:r w:rsidRPr="00DF394E">
        <w:t>A feladat a várostervezési mélységet meghaladóan a piacot befogadó épületműszaki megtervezésével is párosul, de ezzel együtt a városépítészeti, városrendezési kérdésekben is értékes gondolatokat javaslatokat tartalmaz. Fejlesztési elképzelései a környezeti kapcsolatokat is figyelembe vevő komplex rendszert képeznek, különös tekintettel a térség javasolt kerékpáros és gyalogos útvonalaira, a piac megközelítésének összefüggéseiben.</w:t>
      </w:r>
    </w:p>
    <w:p w:rsidR="00DF394E" w:rsidRPr="00DF394E" w:rsidRDefault="00DF394E" w:rsidP="00DF394E">
      <w:r w:rsidRPr="00DF394E">
        <w:lastRenderedPageBreak/>
        <w:t>Dicséretes a tervezési feladat és a terület megvalósulási ütemekre bontása, az épület létrehozását követő, annak térségében szükséges további fejlesztési javaslatok kimunkálása. A diplomaterv grafikai kidolgozottságában magas színvonalú, igényes munka.</w:t>
      </w:r>
    </w:p>
    <w:p w:rsidR="002D3C20" w:rsidRDefault="002D3C20" w:rsidP="002D3C20">
      <w:r>
        <w:t>S. Vasi Ildikó</w:t>
      </w:r>
    </w:p>
    <w:p w:rsidR="00F711B6" w:rsidRDefault="00F711B6" w:rsidP="00DF394E"/>
    <w:p w:rsidR="00DF394E" w:rsidRPr="00DF394E" w:rsidRDefault="00DF394E" w:rsidP="00DF394E">
      <w:r w:rsidRPr="00DF394E">
        <w:t xml:space="preserve">Kiemelkedő és a </w:t>
      </w:r>
      <w:r w:rsidRPr="00DF394E">
        <w:rPr>
          <w:b/>
        </w:rPr>
        <w:t xml:space="preserve">Terület- és Településrendezési Tagozat díjára </w:t>
      </w:r>
      <w:r w:rsidRPr="00DF394E">
        <w:t>érdemesnek ítélte a zsűri, a Szent István Egyetem Tájépítészeti és Településtervezési Kar Településépítészeti Tanszékén diplomázott</w:t>
      </w:r>
    </w:p>
    <w:p w:rsidR="00DF394E" w:rsidRPr="00DF394E" w:rsidRDefault="00DF394E" w:rsidP="00453A02">
      <w:pPr>
        <w:rPr>
          <w:b/>
          <w:caps/>
        </w:rPr>
      </w:pPr>
      <w:r w:rsidRPr="00DF394E">
        <w:rPr>
          <w:b/>
          <w:caps/>
        </w:rPr>
        <w:t>Ulbert</w:t>
      </w:r>
      <w:r w:rsidR="00453A02" w:rsidRPr="00DF394E">
        <w:rPr>
          <w:b/>
        </w:rPr>
        <w:t xml:space="preserve"> Dzsenifer </w:t>
      </w:r>
      <w:r w:rsidRPr="00DF394E">
        <w:t>településmérnök munkáját.</w:t>
      </w:r>
    </w:p>
    <w:p w:rsidR="00DF394E" w:rsidRPr="00751254" w:rsidRDefault="00DF394E" w:rsidP="00453A02">
      <w:pPr>
        <w:ind w:left="1985" w:hanging="1985"/>
      </w:pPr>
      <w:r w:rsidRPr="00751254">
        <w:t>A diplomamunka címe:„</w:t>
      </w:r>
      <w:r w:rsidRPr="00B71F08">
        <w:t>Pestszentlőrinc, Három király kulturális és rekreációs központ</w:t>
      </w:r>
      <w:r w:rsidRPr="00751254">
        <w:t>”</w:t>
      </w:r>
    </w:p>
    <w:p w:rsidR="00DF394E" w:rsidRDefault="00DF394E" w:rsidP="00453A02">
      <w:r w:rsidRPr="00751254">
        <w:t>konzulense:</w:t>
      </w:r>
      <w:r w:rsidR="00F711B6">
        <w:t xml:space="preserve"> </w:t>
      </w:r>
      <w:r w:rsidR="00453A02">
        <w:t>Gergely-Korompay Judit DLA</w:t>
      </w:r>
    </w:p>
    <w:p w:rsidR="00453A02" w:rsidRPr="00751254" w:rsidRDefault="00453A02" w:rsidP="00453A02"/>
    <w:p w:rsidR="00DF394E" w:rsidRPr="00DF394E" w:rsidRDefault="00DF394E" w:rsidP="00DF394E">
      <w:r w:rsidRPr="00DF394E">
        <w:t>A tervezési feladattal a diplomázó a Főváros XVIII. kerületében egy új alközpont létrehozását célozza meg. Az alközpont létjogosultságát több szempontból is megindokolja, majd igazolja fejlesztési javaslatival.</w:t>
      </w:r>
    </w:p>
    <w:p w:rsidR="00DF394E" w:rsidRDefault="00DF394E" w:rsidP="00DF394E">
      <w:r w:rsidRPr="00DF394E">
        <w:t>Rendkívül értékesek a vizsgálati munkarészei, melyek probléma- és értékfeltáróak, több szintűek, térségi és tervezési területre kihatóak, a tervezés programját igazolóak, lényeglátásúak. Nagy erénye a tervnek, hogy nemcsak a tervezési területen belül keresi a megoldást, hanem a környező területek szükségleteit is figyelembe veszi, új beépítését a tágabb térségi kontextusba illeszti. A városszövetbe illeszkedő utca-tér kapcsolatokat hoz létre, miközben rendet, rendszert, hierarchiát teremt az utca és térhálózatban a rendeltetések összeillesztésében. Figyelemre érdemesek a közösségi közlekedésfejlesztési és közúthálózat átalakítási javaslatai.</w:t>
      </w:r>
      <w:r>
        <w:t xml:space="preserve"> </w:t>
      </w:r>
      <w:r w:rsidRPr="00DF394E">
        <w:t>Értéket őrző és ujjat teremtő a területek funkcionális és zöldfelületi rendszere</w:t>
      </w:r>
      <w:r w:rsidR="00751254">
        <w:t>.</w:t>
      </w:r>
    </w:p>
    <w:p w:rsidR="00DF394E" w:rsidRPr="002D3C20" w:rsidRDefault="00DF394E" w:rsidP="00DF394E">
      <w:r w:rsidRPr="002D3C20">
        <w:t xml:space="preserve">Gratulálunk kolléganő, szívesen látjuk szakterületünk képviselői között! </w:t>
      </w:r>
    </w:p>
    <w:p w:rsidR="00DF394E" w:rsidRDefault="002D3C20" w:rsidP="00DF394E">
      <w:r>
        <w:t>S. Vasi Ildikó</w:t>
      </w:r>
    </w:p>
    <w:p w:rsidR="002D3C20" w:rsidRDefault="002D3C20" w:rsidP="00DF394E"/>
    <w:p w:rsidR="00DF394E" w:rsidRDefault="00DF394E" w:rsidP="00DF394E">
      <w:pPr>
        <w:rPr>
          <w:b/>
        </w:rPr>
      </w:pPr>
      <w:r w:rsidRPr="00DF394E">
        <w:rPr>
          <w:b/>
        </w:rPr>
        <w:t>Kert és Tájépítész</w:t>
      </w:r>
      <w:r w:rsidR="002A54CD">
        <w:rPr>
          <w:b/>
        </w:rPr>
        <w:t>eti</w:t>
      </w:r>
      <w:r w:rsidRPr="00DF394E">
        <w:rPr>
          <w:b/>
        </w:rPr>
        <w:t xml:space="preserve"> tagozat</w:t>
      </w:r>
    </w:p>
    <w:p w:rsidR="00453A02" w:rsidRDefault="00996E40" w:rsidP="00996E40">
      <w:pPr>
        <w:rPr>
          <w:b/>
        </w:rPr>
      </w:pPr>
      <w:r>
        <w:rPr>
          <w:b/>
        </w:rPr>
        <w:t>Dicséret: CZÉL Izabella</w:t>
      </w:r>
    </w:p>
    <w:p w:rsidR="00996E40" w:rsidRPr="00453A02" w:rsidRDefault="00996E40" w:rsidP="00996E40">
      <w:r w:rsidRPr="00453A02">
        <w:t xml:space="preserve">SZIE Tájépítész és településtervezési </w:t>
      </w:r>
      <w:r w:rsidR="002D3C20" w:rsidRPr="00453A02">
        <w:t xml:space="preserve">Kar, </w:t>
      </w:r>
      <w:r w:rsidRPr="00453A02">
        <w:t>Kert- és Szabadtérépítészeti T</w:t>
      </w:r>
      <w:r w:rsidR="00453A02" w:rsidRPr="00453A02">
        <w:t>anszék</w:t>
      </w:r>
    </w:p>
    <w:p w:rsidR="00996E40" w:rsidRPr="003350BD" w:rsidRDefault="00996E40" w:rsidP="00F711B6">
      <w:pPr>
        <w:suppressAutoHyphens w:val="0"/>
        <w:rPr>
          <w:color w:val="000000"/>
          <w:kern w:val="0"/>
          <w:lang w:eastAsia="hu-HU"/>
        </w:rPr>
      </w:pPr>
      <w:r w:rsidRPr="003350BD">
        <w:rPr>
          <w:color w:val="000000"/>
          <w:kern w:val="0"/>
          <w:lang w:eastAsia="hu-HU"/>
        </w:rPr>
        <w:t>Tolcsva, Kincsem-dűlő szabadtérépítészeti fejlesztési terve</w:t>
      </w:r>
    </w:p>
    <w:p w:rsidR="00F711B6" w:rsidRDefault="00F711B6" w:rsidP="00F711B6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Gergely Antal</w:t>
      </w:r>
    </w:p>
    <w:p w:rsidR="00996E40" w:rsidRDefault="00996E40" w:rsidP="00DF394E">
      <w:pPr>
        <w:rPr>
          <w:b/>
        </w:rPr>
      </w:pPr>
    </w:p>
    <w:p w:rsidR="00453A02" w:rsidRDefault="003350BD" w:rsidP="00DF394E">
      <w:r>
        <w:t xml:space="preserve">Czél Izabella tájépítész - kertművész (MA) mesterszakos hallgató 2019. januárjában védte meg a „Kincsem-dűlő és környezetének szabadtérépítészeti fejlesztése” c. </w:t>
      </w:r>
      <w:r>
        <w:rPr>
          <w:rStyle w:val="spellcheckincorrect"/>
        </w:rPr>
        <w:t>diplomaterv</w:t>
      </w:r>
      <w:r>
        <w:t xml:space="preserve">ét. A történeti, tradicionális szőlő-táj léptékből, a tokaj-hegyaljai táj tájkarakter vizsgálatából kiindulva a </w:t>
      </w:r>
      <w:r>
        <w:lastRenderedPageBreak/>
        <w:t>Kincsem borház kertjének, szabadtereinek tervezéséig jut el egy nagy, koherens tervezői lendülettel és ívvel.</w:t>
      </w:r>
      <w:r w:rsidR="00453A02">
        <w:t xml:space="preserve"> </w:t>
      </w:r>
    </w:p>
    <w:p w:rsidR="00B71F08" w:rsidRDefault="003350BD" w:rsidP="00DF394E">
      <w:pPr>
        <w:rPr>
          <w:b/>
        </w:rPr>
      </w:pPr>
      <w:r>
        <w:t>A diplomaterv egészén átsüt a táj, a tájhasználati hagyományok értő kezelése. A Kincsem birtok vizsgálata a szabályozási terven és a tájhasználati elemzésen túl a tolcsvai táj karakteres részleteit, a Pénzásót és az Akasztó-dombot mutatja be finom vonalú, érzékeny tájrajzokkal. A tájtörténeti elemzésben helyet kap a gyümölcsöskertek hagyományos tájfajtáinak feltárása, ami aztán a borház kertjének megújításához ad ihletet.</w:t>
      </w:r>
      <w:r>
        <w:br/>
        <w:t>A rendezés, fejlesztés koncepcióját, hazai és nemzetközi építészeti és filozófiai irodalomból vett idézetek mentén vázolja fel, finoman illeszkedve a tájhoz. Külön dicséret illeti a tájban és kertben következetesen alkalmazott ökológiai gondolkodásmódot, ami a borház kertjének funkcionális gazdagítása során sem lépte túl a táj léptékét. A régi tájjellegű gyümölcsfajták használata a tájtörténeti, kertészeti emlékek és értékek tovább élését, a fenntarthatóságot és biodiverzitás erősítést is jól szolgálja. Végig érzékelhető az erős tervezői érzékenység és alázat, ami tükröződik a táj finom kiegészítésében, finom-hangolásában, a szabadterek formálásban, a növényalkalmazásban, az épített tájelemek rekonstrukciójában és a tradicionális építőanyagok alkalmazásában. A terv egésze méltó a Tokaj-Hegyalja tájhoz.</w:t>
      </w:r>
    </w:p>
    <w:p w:rsidR="00996E40" w:rsidRDefault="008D4E45" w:rsidP="00DF394E">
      <w:r w:rsidRPr="008D4E45">
        <w:t>M. Szilágyi Kinga</w:t>
      </w:r>
    </w:p>
    <w:p w:rsidR="008D4E45" w:rsidRPr="008D4E45" w:rsidRDefault="008D4E45" w:rsidP="00DF394E"/>
    <w:p w:rsidR="00453A02" w:rsidRDefault="00DF394E" w:rsidP="006A21DF">
      <w:pPr>
        <w:rPr>
          <w:b/>
        </w:rPr>
      </w:pPr>
      <w:r>
        <w:rPr>
          <w:b/>
        </w:rPr>
        <w:t>Dicséret:</w:t>
      </w:r>
      <w:r w:rsidR="00751254">
        <w:rPr>
          <w:b/>
        </w:rPr>
        <w:t xml:space="preserve"> </w:t>
      </w:r>
      <w:r w:rsidR="00453A02" w:rsidRPr="00DF394E">
        <w:rPr>
          <w:b/>
        </w:rPr>
        <w:t>FRITS</w:t>
      </w:r>
      <w:r w:rsidR="006A21DF" w:rsidRPr="00DF394E">
        <w:rPr>
          <w:b/>
        </w:rPr>
        <w:t xml:space="preserve"> Barbara</w:t>
      </w:r>
    </w:p>
    <w:p w:rsidR="006A21DF" w:rsidRPr="00453A02" w:rsidRDefault="006A21DF" w:rsidP="006A21DF">
      <w:r w:rsidRPr="00453A02">
        <w:t xml:space="preserve">SZIE Tájépítész </w:t>
      </w:r>
      <w:r w:rsidR="00DF394E" w:rsidRPr="00453A02">
        <w:t xml:space="preserve">és településtervezési </w:t>
      </w:r>
      <w:r w:rsidRPr="00453A02">
        <w:t>Kar – Kert</w:t>
      </w:r>
      <w:r w:rsidR="00DF394E" w:rsidRPr="00453A02">
        <w:t>- és Szabadtérépítészeti T</w:t>
      </w:r>
      <w:r w:rsidR="00453A02" w:rsidRPr="00453A02">
        <w:t>anszék</w:t>
      </w:r>
    </w:p>
    <w:p w:rsidR="006A21DF" w:rsidRPr="00453A02" w:rsidRDefault="006A21DF" w:rsidP="006A21DF">
      <w:r w:rsidRPr="00453A02">
        <w:t>„Budakeszi, Biodiverz felületek</w:t>
      </w:r>
      <w:r w:rsidR="00751254" w:rsidRPr="00453A02">
        <w:t xml:space="preserve"> települési gyűjtő utak mentén</w:t>
      </w:r>
      <w:r w:rsidRPr="00453A02">
        <w:t>” című diplomamunkája</w:t>
      </w:r>
    </w:p>
    <w:p w:rsidR="00F711B6" w:rsidRDefault="00F711B6" w:rsidP="00F711B6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Dr. Illyés Zsuzsanna, Nádasdy László</w:t>
      </w:r>
    </w:p>
    <w:p w:rsidR="006A21DF" w:rsidRPr="00DF394E" w:rsidRDefault="006A21DF" w:rsidP="006A21DF"/>
    <w:p w:rsidR="006A21DF" w:rsidRPr="00DF394E" w:rsidRDefault="006A21DF" w:rsidP="006A21DF">
      <w:r w:rsidRPr="00DF394E">
        <w:t>Frits Barabara munkája egy a gyakorlati tájépítészeti munkában hasznosítható témát dolgoz fel. Az ország számos településén gyakori feladat egy utca közterületein, egy könnyen fenntartható zöldfelület létesítése. A dolgozat egy budakeszi utca kapcsán adott használható javaslat a feladat megoldására.</w:t>
      </w:r>
    </w:p>
    <w:p w:rsidR="006A21DF" w:rsidRPr="00DF394E" w:rsidRDefault="006A21DF" w:rsidP="006A21DF">
      <w:r w:rsidRPr="00DF394E">
        <w:t>A dolgozat erénye, hogy üzenetet hordoz a szakmagyakorlók számára, hogy a biodiverzitás, a városi zöldfelület létesítése esetén, részben megoldja a fenntartás gondjait.</w:t>
      </w:r>
    </w:p>
    <w:p w:rsidR="006A21DF" w:rsidRPr="00DF394E" w:rsidRDefault="006A21DF" w:rsidP="006A21DF">
      <w:r w:rsidRPr="00DF394E">
        <w:t>Emeli a biológiai sokszínűséget, fajta gazdagságot és a fauna hasznos jelenlétét ezeken a felületeken.</w:t>
      </w:r>
    </w:p>
    <w:p w:rsidR="006A21DF" w:rsidRPr="00DF394E" w:rsidRDefault="006A21DF" w:rsidP="006A21DF">
      <w:r w:rsidRPr="00DF394E">
        <w:t>A téma felvetés és a gondos kidolgozás dicséretet érdemel.</w:t>
      </w:r>
      <w:r w:rsidR="00453A02">
        <w:t xml:space="preserve"> </w:t>
      </w:r>
      <w:r w:rsidRPr="00DF394E">
        <w:t>Gratulálunk az üzenetértékű feladat kiválasztásához, kidolgozásához.</w:t>
      </w:r>
    </w:p>
    <w:p w:rsidR="006A21DF" w:rsidRPr="00DF394E" w:rsidRDefault="0068652E" w:rsidP="006A21DF">
      <w:pPr>
        <w:suppressAutoHyphens w:val="0"/>
        <w:spacing w:line="240" w:lineRule="auto"/>
        <w:rPr>
          <w:kern w:val="0"/>
          <w:lang w:eastAsia="hu-HU"/>
        </w:rPr>
      </w:pPr>
      <w:r w:rsidRPr="00DF394E">
        <w:rPr>
          <w:kern w:val="0"/>
          <w:lang w:eastAsia="hu-HU"/>
        </w:rPr>
        <w:t>K</w:t>
      </w:r>
      <w:r w:rsidR="00DF394E">
        <w:rPr>
          <w:kern w:val="0"/>
          <w:lang w:eastAsia="hu-HU"/>
        </w:rPr>
        <w:t xml:space="preserve">arády </w:t>
      </w:r>
      <w:r w:rsidRPr="00DF394E">
        <w:rPr>
          <w:kern w:val="0"/>
          <w:lang w:eastAsia="hu-HU"/>
        </w:rPr>
        <w:t>G</w:t>
      </w:r>
      <w:r w:rsidR="00DF394E">
        <w:rPr>
          <w:kern w:val="0"/>
          <w:lang w:eastAsia="hu-HU"/>
        </w:rPr>
        <w:t>ábor</w:t>
      </w:r>
    </w:p>
    <w:p w:rsidR="0068652E" w:rsidRDefault="0068652E" w:rsidP="006A21DF">
      <w:pPr>
        <w:suppressAutoHyphens w:val="0"/>
        <w:spacing w:line="240" w:lineRule="auto"/>
        <w:rPr>
          <w:kern w:val="0"/>
          <w:lang w:eastAsia="hu-HU"/>
        </w:rPr>
      </w:pPr>
    </w:p>
    <w:p w:rsidR="00DF394E" w:rsidRDefault="00DF394E" w:rsidP="00DF394E">
      <w:pPr>
        <w:suppressAutoHyphens w:val="0"/>
        <w:rPr>
          <w:b/>
          <w:kern w:val="0"/>
          <w:lang w:eastAsia="hu-HU"/>
        </w:rPr>
      </w:pPr>
      <w:r w:rsidRPr="00DF394E">
        <w:rPr>
          <w:b/>
          <w:kern w:val="0"/>
          <w:lang w:eastAsia="hu-HU"/>
        </w:rPr>
        <w:t>Diplomadíjas:</w:t>
      </w:r>
      <w:r w:rsidR="00453A02" w:rsidRPr="00DF394E">
        <w:rPr>
          <w:b/>
          <w:kern w:val="0"/>
          <w:lang w:eastAsia="hu-HU"/>
        </w:rPr>
        <w:t xml:space="preserve"> LAKATOS </w:t>
      </w:r>
      <w:r w:rsidRPr="00DF394E">
        <w:rPr>
          <w:b/>
          <w:kern w:val="0"/>
          <w:lang w:eastAsia="hu-HU"/>
        </w:rPr>
        <w:t>Luca</w:t>
      </w:r>
    </w:p>
    <w:p w:rsidR="00DF394E" w:rsidRPr="00453A02" w:rsidRDefault="00DF394E" w:rsidP="00DF394E">
      <w:pPr>
        <w:suppressAutoHyphens w:val="0"/>
      </w:pPr>
      <w:r w:rsidRPr="00453A02">
        <w:t>SZIE Tájépítész és településtervezési Kar – Kert- és Szabadtérépítészeti T</w:t>
      </w:r>
      <w:r w:rsidR="00453A02" w:rsidRPr="00453A02">
        <w:t>anszék</w:t>
      </w:r>
    </w:p>
    <w:p w:rsidR="00DF394E" w:rsidRPr="00453A02" w:rsidRDefault="00DF394E" w:rsidP="00DF394E">
      <w:pPr>
        <w:suppressAutoHyphens w:val="0"/>
        <w:rPr>
          <w:color w:val="000000"/>
          <w:kern w:val="0"/>
          <w:lang w:eastAsia="hu-HU"/>
        </w:rPr>
      </w:pPr>
      <w:r w:rsidRPr="00453A02">
        <w:rPr>
          <w:color w:val="000000"/>
          <w:kern w:val="0"/>
          <w:lang w:eastAsia="hu-HU"/>
        </w:rPr>
        <w:t>Budapest, a Gubacsi-domb szabadtérépítészeti terve</w:t>
      </w:r>
    </w:p>
    <w:p w:rsidR="00F711B6" w:rsidRDefault="00F711B6" w:rsidP="00F711B6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lastRenderedPageBreak/>
        <w:t xml:space="preserve">Konzulens: </w:t>
      </w:r>
      <w:r>
        <w:rPr>
          <w:color w:val="000000"/>
          <w:kern w:val="0"/>
          <w:lang w:eastAsia="hu-HU"/>
        </w:rPr>
        <w:t>Doma-Tarcsányi Judit</w:t>
      </w:r>
    </w:p>
    <w:p w:rsidR="00C82C3D" w:rsidRDefault="00C82C3D" w:rsidP="00F711B6">
      <w:pPr>
        <w:suppressAutoHyphens w:val="0"/>
        <w:rPr>
          <w:color w:val="000000"/>
          <w:kern w:val="0"/>
          <w:lang w:eastAsia="hu-HU"/>
        </w:rPr>
      </w:pPr>
    </w:p>
    <w:p w:rsidR="006A21DF" w:rsidRPr="00DF394E" w:rsidRDefault="006A21DF" w:rsidP="00DF394E">
      <w:pPr>
        <w:suppressAutoHyphens w:val="0"/>
        <w:rPr>
          <w:kern w:val="0"/>
          <w:lang w:eastAsia="hu-HU"/>
        </w:rPr>
      </w:pPr>
      <w:r w:rsidRPr="00DF394E">
        <w:rPr>
          <w:kern w:val="0"/>
          <w:lang w:eastAsia="hu-HU"/>
        </w:rPr>
        <w:t xml:space="preserve">Lakatos Luca egy olyan témáról készítette diplomatervét, ami Budapest jövője szempontjából egy kulcskérdés: lehet-e és ha igen hogyan lehet úgy megőrizni ipari örökségünket, hogy az a város mai igényeit kielégítse. Az általa választott Gubacsi úti egykori Sertésközvágóhíd területének rehabilitációja során egy olyan új városrész bontakozik ki, amely magán viseli egy kis kerületi alközpont minden jó tulajdonságát: új lakóépületek, új irodák és egy őket szervező központi park kerülnek jó arányban a meglévő csarnok és iroda épületek mellé. A megőrzött régi a tervezett újjal teljesen új épített környezetminőséget hoz létre: felvillantva az ipari környezet minden megőrizni érdemes elemét egy zöldbe ágyazott fejlesztés keretében. Ilyen és ehhez hasonló projektek sorára lenne szüksége Budapestnek a rozsdaterületein a napjainkban zömmel agglomerációban zajló zöldmezős lakó- és </w:t>
      </w:r>
      <w:r w:rsidR="00DF394E">
        <w:rPr>
          <w:kern w:val="0"/>
          <w:lang w:eastAsia="hu-HU"/>
        </w:rPr>
        <w:t>irodaparki beruházások helyett.</w:t>
      </w:r>
    </w:p>
    <w:p w:rsidR="006A21DF" w:rsidRPr="00DF394E" w:rsidRDefault="006A21DF" w:rsidP="00DD6E4F">
      <w:pPr>
        <w:suppressAutoHyphens w:val="0"/>
        <w:rPr>
          <w:kern w:val="0"/>
          <w:lang w:eastAsia="hu-HU"/>
        </w:rPr>
      </w:pPr>
      <w:r w:rsidRPr="00DF394E">
        <w:rPr>
          <w:kern w:val="0"/>
          <w:lang w:eastAsia="hu-HU"/>
        </w:rPr>
        <w:t>A diplomázó a megőrzött csarnoképülethez érzékenyen nyúl, egy részét átadja a fásított köztérnek a szerkezeti elemek megőrzésével, így egy érdekes átmenetet biztosít a köztér és fedett csarnoktér között. A tömb rehabilitáció megtalálja a kapcsolatait a környező utcák hálózatával, begyógyítja a terület ma tátongó tájsebeit és olyan környezetminőséget hoz létre, ami a terület értékét sokszorosára növeli. A Gubacsi domb egy olyan diplomaterv, amelynek díjazásával a Magyar Építész Kamara Táj- és Kertépítész tagozatának elnöksége azt az üzenetet kívánja közvetíteni: ez a fajta alapállás, ez a tervezői feladat a legfontosabb jövőbeli feladatok egyike ma Budapesten. A diplomázó témaválasztása és a téma minőségi feldolgoz</w:t>
      </w:r>
      <w:r w:rsidR="00525209">
        <w:rPr>
          <w:kern w:val="0"/>
          <w:lang w:eastAsia="hu-HU"/>
        </w:rPr>
        <w:t>ása ebben jó példával jár elől.</w:t>
      </w:r>
    </w:p>
    <w:p w:rsidR="006A21DF" w:rsidRPr="00DF394E" w:rsidRDefault="006A21DF" w:rsidP="00DD6E4F">
      <w:pPr>
        <w:suppressAutoHyphens w:val="0"/>
        <w:rPr>
          <w:kern w:val="0"/>
          <w:lang w:eastAsia="hu-HU"/>
        </w:rPr>
      </w:pPr>
      <w:r w:rsidRPr="00DF394E">
        <w:rPr>
          <w:kern w:val="0"/>
          <w:lang w:eastAsia="hu-HU"/>
        </w:rPr>
        <w:t>A következő évtizedekben a városfejlesztésnek meggyőződésünk szerint Budapesten végre az átmeneti zóna rozsdaterületeinek minőségi átértékeléséről kell szólnia. Ez a város és benne mindannyiónk közös érdeke, nem pedig a város szétterülése. A jövő tervező mérnökeinek meg kell értenie, hogy immár nem az a legfontosabb, hogy teljesen újat hozzunk létre egy eddig beépítésre nem szánt területen, hanem az, hogy feltárjuk és újrahasznosítsuk a városon belüli rozsdaterületi tartalékokat, rehabilitáljuk a város alulhasznált területeit, lehetőleg olyan módon, hogy az segítse levenni a terheket a túlterhelt városközpontunkról, s egyszerre nyújtson lakhatást, munkahelyet, szórakozást, zöldfelületi rekreációt és alapszolgáltatásokat. Lakatos Luca munkája erre a kihívásra adott tökéletes mintaterv. Gratulálunk a díjazottnak!</w:t>
      </w:r>
    </w:p>
    <w:p w:rsidR="006A21DF" w:rsidRPr="00DF394E" w:rsidRDefault="0068652E" w:rsidP="006A21DF">
      <w:pPr>
        <w:suppressAutoHyphens w:val="0"/>
        <w:spacing w:line="240" w:lineRule="auto"/>
        <w:rPr>
          <w:kern w:val="0"/>
          <w:lang w:eastAsia="hu-HU"/>
        </w:rPr>
      </w:pPr>
      <w:r w:rsidRPr="00DF394E">
        <w:rPr>
          <w:kern w:val="0"/>
          <w:lang w:eastAsia="hu-HU"/>
        </w:rPr>
        <w:t>B</w:t>
      </w:r>
      <w:r w:rsidR="00DF394E">
        <w:rPr>
          <w:kern w:val="0"/>
          <w:lang w:eastAsia="hu-HU"/>
        </w:rPr>
        <w:t>ardóczy Sándor</w:t>
      </w:r>
    </w:p>
    <w:p w:rsidR="006A21DF" w:rsidRDefault="006A21DF" w:rsidP="006A21DF">
      <w:pPr>
        <w:suppressAutoHyphens w:val="0"/>
        <w:spacing w:line="240" w:lineRule="auto"/>
        <w:rPr>
          <w:kern w:val="0"/>
          <w:lang w:eastAsia="hu-HU"/>
        </w:rPr>
      </w:pPr>
    </w:p>
    <w:p w:rsidR="00DF394E" w:rsidRPr="00232A6C" w:rsidRDefault="00DF394E" w:rsidP="00DF394E">
      <w:pPr>
        <w:suppressAutoHyphens w:val="0"/>
        <w:rPr>
          <w:b/>
          <w:color w:val="000000"/>
          <w:kern w:val="0"/>
          <w:lang w:eastAsia="hu-HU"/>
        </w:rPr>
      </w:pPr>
      <w:r w:rsidRPr="00232A6C">
        <w:rPr>
          <w:b/>
          <w:kern w:val="0"/>
          <w:lang w:eastAsia="hu-HU"/>
        </w:rPr>
        <w:t>Belsőépítész</w:t>
      </w:r>
      <w:r w:rsidR="002A54CD">
        <w:rPr>
          <w:b/>
          <w:kern w:val="0"/>
          <w:lang w:eastAsia="hu-HU"/>
        </w:rPr>
        <w:t>eti</w:t>
      </w:r>
      <w:r w:rsidRPr="00232A6C">
        <w:rPr>
          <w:b/>
          <w:kern w:val="0"/>
          <w:lang w:eastAsia="hu-HU"/>
        </w:rPr>
        <w:t xml:space="preserve"> tagozat - Diploma díjas</w:t>
      </w:r>
      <w:r w:rsidR="00453A02">
        <w:rPr>
          <w:b/>
          <w:kern w:val="0"/>
          <w:lang w:eastAsia="hu-HU"/>
        </w:rPr>
        <w:t xml:space="preserve">: </w:t>
      </w:r>
      <w:r w:rsidRPr="00DF394E">
        <w:rPr>
          <w:b/>
          <w:color w:val="000000"/>
          <w:kern w:val="0"/>
          <w:lang w:eastAsia="hu-HU"/>
        </w:rPr>
        <w:t>TAJTHY Renátó</w:t>
      </w:r>
    </w:p>
    <w:p w:rsidR="00DF394E" w:rsidRPr="00DF394E" w:rsidRDefault="00DF394E" w:rsidP="00DF394E">
      <w:pPr>
        <w:suppressAutoHyphens w:val="0"/>
        <w:rPr>
          <w:color w:val="000000"/>
          <w:kern w:val="0"/>
          <w:lang w:eastAsia="hu-HU"/>
        </w:rPr>
      </w:pPr>
      <w:r w:rsidRPr="00DF394E">
        <w:rPr>
          <w:color w:val="000000"/>
          <w:kern w:val="0"/>
          <w:lang w:eastAsia="hu-HU"/>
        </w:rPr>
        <w:t>Metropolitan Egyetem, Építészet és Design Tanszék</w:t>
      </w:r>
    </w:p>
    <w:p w:rsidR="00DF394E" w:rsidRPr="00DF394E" w:rsidRDefault="00DF394E" w:rsidP="00DF394E">
      <w:pPr>
        <w:suppressAutoHyphens w:val="0"/>
        <w:rPr>
          <w:kern w:val="0"/>
          <w:lang w:eastAsia="hu-HU"/>
        </w:rPr>
      </w:pPr>
      <w:r w:rsidRPr="00DF394E">
        <w:rPr>
          <w:kern w:val="0"/>
          <w:lang w:eastAsia="hu-HU"/>
        </w:rPr>
        <w:t xml:space="preserve">Budapest, </w:t>
      </w:r>
      <w:r w:rsidR="00751254">
        <w:rPr>
          <w:kern w:val="0"/>
          <w:lang w:eastAsia="hu-HU"/>
        </w:rPr>
        <w:t>II. kerül</w:t>
      </w:r>
      <w:r w:rsidR="00232A6C">
        <w:rPr>
          <w:kern w:val="0"/>
          <w:lang w:eastAsia="hu-HU"/>
        </w:rPr>
        <w:t xml:space="preserve">et, </w:t>
      </w:r>
      <w:r w:rsidRPr="00DF394E">
        <w:rPr>
          <w:kern w:val="0"/>
          <w:lang w:eastAsia="hu-HU"/>
        </w:rPr>
        <w:t>Frankel Leó u., Kilépő - Látogató és Kutatóközpont ( Népgőzfürdő épülete)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Emresz Adrienn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t>A világon is egyedülálló az a nagy kiterjedésű, termálvízzel teljesen kitöltött, élő Molnár János</w:t>
      </w:r>
      <w:r>
        <w:t xml:space="preserve"> </w:t>
      </w:r>
      <w:r w:rsidRPr="0089663D">
        <w:t>barlangrendszer a hajdani Népgőzfürdő műemléképület és Malom-tó alatt.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lastRenderedPageBreak/>
        <w:t>Óbudán, a Frankel Leó úton, a fonódó villamos Szent Lukács Gyógyfürdő megállójánál van a romos épület, mely régen népgyógyfürdőként működött, eredetileg török fürdő. A szomszédos klasszicista épületek között van egy gondozatlan tó. A fürdőépület jellege mór, de az iszlám soha nem tette be ide a lábát. Ray Rezső Lajos, svájci származású magyar építész tervezte az épületet. A fürdő még ma is látható műemlékvédett kupoláját,amely az ország első ilyen kialakítású kupolája volt, édesapja tervezte, Monier-rendszerű vasbeton szerkezettel.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t>A diplomamunka témája az épületegyüttes és a hozzá kapcsolódó Malom tó, domboldal és barlangrendszer bemutatása az idelátogatók fogadása, valamint a kutatóbúvárok részére munkahelyszín és szociális kiszolgálás biztosítása.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t>A diplomázó célja, hogy aki idelátogat teljes egészében érezze át a víz, a barlang, a mélység hangulatát.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t>Az alagsor belsőépítészeti koncepciója és motivációja az állatok és a barlang, így pl. a szelvényes teremben a falon elhelyezett burkolati elem a kis élőlények páncélját sugallja. A tér közepébe applikált karsztvíz tároló, amely összeköttetésben van a kinti és lenti vizekkel adja meg ezen helység hangulatét. Találunk még itt búvárfelszereléseket és köveket is. Az északi (tónál) oldalon hatalmas üvegablakkal tárul a látogatók szeme elé a Malom-tó másik arca, amelyet kevesen látnak.</w:t>
      </w:r>
    </w:p>
    <w:p w:rsidR="00C82C3D" w:rsidRPr="0089663D" w:rsidRDefault="00C82C3D" w:rsidP="00C82C3D">
      <w:pPr>
        <w:pStyle w:val="Listaszerbekezds"/>
        <w:ind w:left="0"/>
        <w:jc w:val="both"/>
      </w:pPr>
      <w:r w:rsidRPr="0089663D">
        <w:t>Az utcafront homlokzata meghatározó forma. Indíttatása a vasbeton kupola lyukacsos szerkezete, az információ áramlása fel, s le, jobbra, s balra. Ezt jelzik a kis egyforma szabályos rendszerben kialakított kör lyukak. A homlokzat fémből van, mögötte üvegszerkezet. A földszinten elhelyezkedő váró, társalgó, recepció, andalgó és vizek boltjának természetes megvilágításául szolgál. A kint és bent izgalmas ezen a helyen, hiszen az utcán elhaladó ember sziluettjét és árnyékát látjuk, akár egy sötét barlangi járatban elhaladó kicsiny állat.</w:t>
      </w:r>
    </w:p>
    <w:p w:rsidR="00C82C3D" w:rsidRPr="0089663D" w:rsidRDefault="00C82C3D" w:rsidP="00C82C3D">
      <w:pPr>
        <w:jc w:val="both"/>
      </w:pPr>
      <w:r w:rsidRPr="0089663D">
        <w:t>A MÉK Belsőépítészeti Tagozatának vezetősége és szakmai minősítő bizottsági tagokból álló 6 fős zsűri egyhangúlag</w:t>
      </w:r>
      <w:r>
        <w:t xml:space="preserve"> </w:t>
      </w:r>
      <w:r w:rsidRPr="0089663D">
        <w:t>Tajthy Renátó „Kilépő” című diplomamunkájának ítélte a diplomadíjat.</w:t>
      </w:r>
    </w:p>
    <w:p w:rsidR="00C82C3D" w:rsidRPr="0089663D" w:rsidRDefault="00C82C3D" w:rsidP="00C82C3D">
      <w:pPr>
        <w:jc w:val="both"/>
      </w:pPr>
      <w:r w:rsidRPr="0089663D">
        <w:t>Tajthy Renátó nagyon finom érzékenységgel nyúlt a műemléki törökfürdő és a barlangrendszer bemutatásául szolgáló helyiségek belső tereinek átalakításához, fejlesztéséhez, színekben hangulatokban gazdag tereket hozott létre. Kevés, inkább festői eszközrendszert használt, az új szükséges tárgyak ezekhez a hangsúlyokhoz simuló, egyszerű anyagok és szerkezetek. A zsűri tagjai ígéretesnek ítélték a diplomázó belsőépítészeti térképzés ilyen érzékenységű elképzeléseit.</w:t>
      </w:r>
    </w:p>
    <w:p w:rsidR="00DF394E" w:rsidRDefault="00C82C3D" w:rsidP="00DF394E">
      <w:pPr>
        <w:suppressAutoHyphens w:val="0"/>
        <w:rPr>
          <w:kern w:val="0"/>
          <w:lang w:eastAsia="hu-HU"/>
        </w:rPr>
      </w:pPr>
      <w:r>
        <w:rPr>
          <w:kern w:val="0"/>
          <w:lang w:eastAsia="hu-HU"/>
        </w:rPr>
        <w:t>O. Ecker Judit</w:t>
      </w:r>
    </w:p>
    <w:p w:rsidR="00C82C3D" w:rsidRDefault="00C82C3D" w:rsidP="00DF394E">
      <w:pPr>
        <w:suppressAutoHyphens w:val="0"/>
        <w:rPr>
          <w:kern w:val="0"/>
          <w:lang w:eastAsia="hu-HU"/>
        </w:rPr>
      </w:pPr>
    </w:p>
    <w:p w:rsidR="0057116E" w:rsidRPr="00232A6C" w:rsidRDefault="00DF394E" w:rsidP="00230E6D">
      <w:pPr>
        <w:pStyle w:val="Nincstrkz"/>
        <w:spacing w:line="360" w:lineRule="auto"/>
        <w:rPr>
          <w:rFonts w:ascii="Arial" w:hAnsi="Arial" w:cs="Arial"/>
          <w:b/>
          <w:sz w:val="24"/>
          <w:szCs w:val="24"/>
        </w:rPr>
      </w:pPr>
      <w:r w:rsidRPr="00232A6C">
        <w:rPr>
          <w:rFonts w:ascii="Arial" w:hAnsi="Arial" w:cs="Arial"/>
          <w:b/>
          <w:sz w:val="24"/>
          <w:szCs w:val="24"/>
        </w:rPr>
        <w:t>Műemlékvédelmi Tagozat - Diplomadíj</w:t>
      </w:r>
      <w:r w:rsidR="00453A02">
        <w:rPr>
          <w:rFonts w:ascii="Arial" w:hAnsi="Arial" w:cs="Arial"/>
          <w:b/>
          <w:sz w:val="24"/>
          <w:szCs w:val="24"/>
        </w:rPr>
        <w:t xml:space="preserve">: MEGYESI </w:t>
      </w:r>
      <w:r w:rsidR="00230E6D">
        <w:rPr>
          <w:rFonts w:ascii="Arial" w:hAnsi="Arial" w:cs="Arial"/>
          <w:b/>
          <w:sz w:val="24"/>
          <w:szCs w:val="24"/>
        </w:rPr>
        <w:t>Miklós</w:t>
      </w:r>
    </w:p>
    <w:p w:rsidR="00232A6C" w:rsidRPr="00453A02" w:rsidRDefault="00232A6C" w:rsidP="00230E6D">
      <w:pPr>
        <w:suppressAutoHyphens w:val="0"/>
        <w:rPr>
          <w:color w:val="000000"/>
          <w:kern w:val="0"/>
          <w:lang w:eastAsia="hu-HU"/>
        </w:rPr>
      </w:pPr>
      <w:r w:rsidRPr="00453A02">
        <w:rPr>
          <w:color w:val="000000"/>
          <w:kern w:val="0"/>
          <w:lang w:eastAsia="hu-HU"/>
        </w:rPr>
        <w:t>Debreceni Egy</w:t>
      </w:r>
      <w:r w:rsidR="00751254" w:rsidRPr="00453A02">
        <w:rPr>
          <w:color w:val="000000"/>
          <w:kern w:val="0"/>
          <w:lang w:eastAsia="hu-HU"/>
        </w:rPr>
        <w:t>e</w:t>
      </w:r>
      <w:r w:rsidRPr="00453A02">
        <w:rPr>
          <w:color w:val="000000"/>
          <w:kern w:val="0"/>
          <w:lang w:eastAsia="hu-HU"/>
        </w:rPr>
        <w:t>tem, Műszaki Kar, Építészmérnöki  Tanszék</w:t>
      </w:r>
    </w:p>
    <w:p w:rsidR="00230E6D" w:rsidRPr="00453A02" w:rsidRDefault="00230E6D" w:rsidP="00230E6D">
      <w:pPr>
        <w:pStyle w:val="Nincstrkz"/>
        <w:spacing w:line="360" w:lineRule="auto"/>
        <w:rPr>
          <w:rFonts w:ascii="Arial" w:hAnsi="Arial" w:cs="Arial"/>
          <w:sz w:val="24"/>
          <w:szCs w:val="24"/>
        </w:rPr>
      </w:pPr>
      <w:r w:rsidRPr="00453A02">
        <w:rPr>
          <w:rFonts w:ascii="Arial" w:hAnsi="Arial" w:cs="Arial"/>
          <w:sz w:val="24"/>
          <w:szCs w:val="24"/>
        </w:rPr>
        <w:t>A dobozi Wenckheim-magtár hasznosítása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Keller Ferenc</w:t>
      </w:r>
    </w:p>
    <w:p w:rsidR="0057116E" w:rsidRPr="00DF394E" w:rsidRDefault="0057116E" w:rsidP="00DF394E">
      <w:pPr>
        <w:pStyle w:val="Nincstrkz"/>
        <w:spacing w:line="360" w:lineRule="auto"/>
        <w:rPr>
          <w:rFonts w:ascii="Arial" w:hAnsi="Arial" w:cs="Arial"/>
          <w:sz w:val="24"/>
          <w:szCs w:val="24"/>
        </w:rPr>
      </w:pPr>
      <w:r w:rsidRPr="00DF394E">
        <w:rPr>
          <w:rFonts w:ascii="Arial" w:hAnsi="Arial" w:cs="Arial"/>
          <w:sz w:val="24"/>
          <w:szCs w:val="24"/>
        </w:rPr>
        <w:lastRenderedPageBreak/>
        <w:t>A Doboz központjától nem messze található magtár Ybl Miklós terve alapján épült 1864-ben. A nyeregtetős épület két részből áll. Fő tömege a négyszintes magtártér, két belső pillérsorral, melyhez a harmadik emeleten átkötő híddal kapcsolódik a szárítótorony.</w:t>
      </w:r>
    </w:p>
    <w:p w:rsidR="0057116E" w:rsidRPr="00DF394E" w:rsidRDefault="0057116E" w:rsidP="00DF394E">
      <w:pPr>
        <w:pStyle w:val="Nincstrkz"/>
        <w:spacing w:line="360" w:lineRule="auto"/>
        <w:rPr>
          <w:rFonts w:ascii="Arial" w:hAnsi="Arial" w:cs="Arial"/>
          <w:sz w:val="24"/>
          <w:szCs w:val="24"/>
        </w:rPr>
      </w:pPr>
      <w:r w:rsidRPr="00DF394E">
        <w:rPr>
          <w:rFonts w:ascii="Arial" w:hAnsi="Arial" w:cs="Arial"/>
          <w:sz w:val="24"/>
          <w:szCs w:val="24"/>
        </w:rPr>
        <w:t>A terv ennek a páratlanul szép ipari műemlék megmentésére tesz javaslatot. Az átgondolt tervezési program az épület eredeti funkciójából indul ki, a búza feldolgozásának útját mutatja be, oly módon, hogy a középső födémszakaszokat elbontja, ezáltal egy nagyvonalú, hatásos átriumszerű tér jön létre. Láthatóvá válik a szintekre bontott technológiai folyamat, fölülről lefelé a cséplés, a magtisztítás, az őrlés. Mindez az alsó szinten a tésztakészítés, kenyérsütés működő funkciójával kiegészítve. Az installációjellegű új beépítések fémszerkezetei, acél felületei értelmezik az épületet, a finoman kimunkált kontrasztosság ésszerű és egyben illeszkedő is.</w:t>
      </w:r>
      <w:r w:rsidR="00F711B6">
        <w:rPr>
          <w:rFonts w:ascii="Arial" w:hAnsi="Arial" w:cs="Arial"/>
          <w:sz w:val="24"/>
          <w:szCs w:val="24"/>
        </w:rPr>
        <w:t xml:space="preserve"> </w:t>
      </w:r>
      <w:r w:rsidRPr="00DF394E">
        <w:rPr>
          <w:rFonts w:ascii="Arial" w:hAnsi="Arial" w:cs="Arial"/>
          <w:sz w:val="24"/>
          <w:szCs w:val="24"/>
        </w:rPr>
        <w:t>Szép elképzelés, hogy az emblematikus épületet egy bú</w:t>
      </w:r>
      <w:r w:rsidR="00F711B6">
        <w:rPr>
          <w:rFonts w:ascii="Arial" w:hAnsi="Arial" w:cs="Arial"/>
          <w:sz w:val="24"/>
          <w:szCs w:val="24"/>
        </w:rPr>
        <w:t>zamezővel veszi körül és azon keresztül</w:t>
      </w:r>
      <w:r w:rsidRPr="00DF394E">
        <w:rPr>
          <w:rFonts w:ascii="Arial" w:hAnsi="Arial" w:cs="Arial"/>
          <w:sz w:val="24"/>
          <w:szCs w:val="24"/>
        </w:rPr>
        <w:t xml:space="preserve"> vezeti a látogatókat.</w:t>
      </w:r>
    </w:p>
    <w:p w:rsidR="0057116E" w:rsidRPr="00DF394E" w:rsidRDefault="0057116E" w:rsidP="00DF394E">
      <w:pPr>
        <w:pStyle w:val="Nincstrkz"/>
        <w:spacing w:line="360" w:lineRule="auto"/>
        <w:rPr>
          <w:rFonts w:ascii="Arial" w:hAnsi="Arial" w:cs="Arial"/>
          <w:sz w:val="24"/>
          <w:szCs w:val="24"/>
        </w:rPr>
      </w:pPr>
      <w:r w:rsidRPr="00DF394E">
        <w:rPr>
          <w:rFonts w:ascii="Arial" w:hAnsi="Arial" w:cs="Arial"/>
          <w:sz w:val="24"/>
          <w:szCs w:val="24"/>
        </w:rPr>
        <w:t>A benyújtott gondolatgazdag, szépen kidolgozott diplomamunka a műemléki kategória legjobbjának találtatott.</w:t>
      </w:r>
    </w:p>
    <w:p w:rsidR="0057116E" w:rsidRPr="00DF394E" w:rsidRDefault="00DF394E" w:rsidP="00DF394E">
      <w:pPr>
        <w:pStyle w:val="Nincstrk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 Gábor</w:t>
      </w:r>
    </w:p>
    <w:p w:rsidR="006A21DF" w:rsidRPr="00DF394E" w:rsidRDefault="006A21DF" w:rsidP="006A21DF">
      <w:pPr>
        <w:suppressAutoHyphens w:val="0"/>
        <w:spacing w:line="240" w:lineRule="auto"/>
        <w:rPr>
          <w:kern w:val="0"/>
          <w:lang w:eastAsia="hu-HU"/>
        </w:rPr>
      </w:pPr>
    </w:p>
    <w:p w:rsidR="006A21DF" w:rsidRPr="00230E6D" w:rsidRDefault="00232A6C" w:rsidP="006A21DF">
      <w:pPr>
        <w:suppressAutoHyphens w:val="0"/>
        <w:spacing w:line="240" w:lineRule="auto"/>
        <w:rPr>
          <w:b/>
          <w:kern w:val="0"/>
          <w:lang w:eastAsia="hu-HU"/>
        </w:rPr>
      </w:pPr>
      <w:r w:rsidRPr="00230E6D">
        <w:rPr>
          <w:b/>
          <w:kern w:val="0"/>
          <w:lang w:eastAsia="hu-HU"/>
        </w:rPr>
        <w:t>Építész diplomadíjasok</w:t>
      </w:r>
    </w:p>
    <w:p w:rsidR="00996E40" w:rsidRDefault="00996E40" w:rsidP="00996E40">
      <w:pPr>
        <w:suppressAutoHyphens w:val="0"/>
        <w:rPr>
          <w:kern w:val="0"/>
          <w:lang w:eastAsia="hu-HU"/>
        </w:rPr>
      </w:pPr>
    </w:p>
    <w:p w:rsidR="00C45832" w:rsidRDefault="00C45832" w:rsidP="00996E40">
      <w:pPr>
        <w:suppressAutoHyphens w:val="0"/>
        <w:rPr>
          <w:b/>
          <w:kern w:val="0"/>
          <w:lang w:eastAsia="hu-HU"/>
        </w:rPr>
      </w:pPr>
      <w:r w:rsidRPr="007C28A8">
        <w:rPr>
          <w:b/>
          <w:kern w:val="0"/>
          <w:lang w:eastAsia="hu-HU"/>
        </w:rPr>
        <w:t>ANSCHAU</w:t>
      </w:r>
      <w:r w:rsidR="00996E40" w:rsidRPr="007C28A8">
        <w:rPr>
          <w:b/>
          <w:kern w:val="0"/>
          <w:lang w:eastAsia="hu-HU"/>
        </w:rPr>
        <w:t xml:space="preserve"> Péter</w:t>
      </w:r>
    </w:p>
    <w:p w:rsidR="00230E6D" w:rsidRPr="00C45832" w:rsidRDefault="00996E40" w:rsidP="00996E40">
      <w:pPr>
        <w:suppressAutoHyphens w:val="0"/>
        <w:rPr>
          <w:color w:val="000000"/>
          <w:kern w:val="0"/>
          <w:lang w:eastAsia="hu-HU"/>
        </w:rPr>
      </w:pPr>
      <w:r w:rsidRPr="00C45832">
        <w:rPr>
          <w:color w:val="000000"/>
          <w:kern w:val="0"/>
          <w:lang w:eastAsia="hu-HU"/>
        </w:rPr>
        <w:t>BME Építészmérnöki Kar, Középülettervezési Tanszék</w:t>
      </w:r>
    </w:p>
    <w:p w:rsidR="00C45832" w:rsidRPr="00C45832" w:rsidRDefault="00C45832" w:rsidP="00C45832">
      <w:pPr>
        <w:suppressAutoHyphens w:val="0"/>
        <w:rPr>
          <w:kern w:val="0"/>
          <w:lang w:eastAsia="hu-HU"/>
        </w:rPr>
      </w:pPr>
      <w:r w:rsidRPr="00C45832">
        <w:rPr>
          <w:kern w:val="0"/>
          <w:lang w:eastAsia="hu-HU"/>
        </w:rPr>
        <w:t>Lettország, Ozolini Farm, Teakészítők vendégháza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Karácsony Tamás</w:t>
      </w:r>
    </w:p>
    <w:p w:rsidR="00230E6D" w:rsidRPr="00230E6D" w:rsidRDefault="00230E6D" w:rsidP="00996E40">
      <w:pPr>
        <w:suppressAutoHyphens w:val="0"/>
        <w:rPr>
          <w:b/>
          <w:color w:val="000000"/>
          <w:kern w:val="0"/>
          <w:lang w:eastAsia="hu-HU"/>
        </w:rPr>
      </w:pPr>
    </w:p>
    <w:p w:rsidR="00F711B6" w:rsidRDefault="00C45832" w:rsidP="00F711B6">
      <w:pPr>
        <w:autoSpaceDE w:val="0"/>
        <w:autoSpaceDN w:val="0"/>
        <w:adjustRightInd w:val="0"/>
      </w:pPr>
      <w:r>
        <w:t xml:space="preserve">Ozolini farm, Lettország. </w:t>
      </w:r>
      <w:r w:rsidR="00230E6D" w:rsidRPr="00230E6D">
        <w:t>Családi birtok, gyógynövény-termesztés, gyűjtés,</w:t>
      </w:r>
      <w:r w:rsidR="00F711B6">
        <w:t xml:space="preserve"> </w:t>
      </w:r>
      <w:r w:rsidR="00230E6D" w:rsidRPr="00230E6D">
        <w:t>feldolgozás, és teakészítés. Manufaktúra, természet közeliség. Csupa hívó</w:t>
      </w:r>
      <w:r w:rsidR="00525209">
        <w:t xml:space="preserve"> </w:t>
      </w:r>
      <w:r w:rsidR="00230E6D" w:rsidRPr="00230E6D">
        <w:t>szó az önkéntes módon dolgozni vágyóknak. Az ide látogató vendégmunkások a családdal együtt végzik a munkát és élnek együtt a farmon. A tulajdonosok a megnövekedett igények miatt új feldolgozó és szállásépületet kívántak megvalósítani, melyre nemzetközi pályá</w:t>
      </w:r>
      <w:r w:rsidR="00525209">
        <w:t>zatot írtak ki. Mint a mesében…</w:t>
      </w:r>
    </w:p>
    <w:p w:rsidR="00230E6D" w:rsidRDefault="00230E6D" w:rsidP="00F711B6">
      <w:pPr>
        <w:autoSpaceDE w:val="0"/>
        <w:autoSpaceDN w:val="0"/>
        <w:adjustRightInd w:val="0"/>
      </w:pPr>
      <w:r w:rsidRPr="00230E6D">
        <w:t>A diplomaterv is ennek nyomán született. Az alapot a kőből falazott volt istállóépület fal</w:t>
      </w:r>
      <w:r w:rsidR="007C28A8">
        <w:t>ai adják, az archetípus a csűr.</w:t>
      </w:r>
    </w:p>
    <w:p w:rsidR="00230E6D" w:rsidRPr="00230E6D" w:rsidRDefault="00230E6D" w:rsidP="00230E6D">
      <w:r w:rsidRPr="00230E6D">
        <w:t>A fő funkció a szárítás. A teaszárítás technológiájában a csapadéktól való védettség a természetes légmozgás biztosítása a legfontosabb. A ház keresztmetszet kialakítása révén a levegő fent, függőleges felületen a szél sebességéből fakadó befúvással jut be, majd a szél útjában álló terelőszerkezet vezeti a szárítólamellákra, végül pedig megint fent, a szívott oldalon jut ki az épületből. Ez a funkcionális keresztmetszet határozza meg az épület formáját, mely izgalmas friss, tradicionális és mai.</w:t>
      </w:r>
    </w:p>
    <w:p w:rsidR="00230E6D" w:rsidRPr="00230E6D" w:rsidRDefault="00230E6D" w:rsidP="00230E6D">
      <w:r w:rsidRPr="00230E6D">
        <w:t>Nagy Csaba</w:t>
      </w:r>
    </w:p>
    <w:p w:rsidR="00525209" w:rsidRDefault="00525209" w:rsidP="00996E40">
      <w:pPr>
        <w:suppressAutoHyphens w:val="0"/>
        <w:rPr>
          <w:kern w:val="0"/>
          <w:lang w:eastAsia="hu-HU"/>
        </w:rPr>
      </w:pPr>
    </w:p>
    <w:p w:rsidR="00996E40" w:rsidRPr="00996E40" w:rsidRDefault="00C45832" w:rsidP="00996E40">
      <w:pPr>
        <w:suppressAutoHyphens w:val="0"/>
        <w:rPr>
          <w:b/>
          <w:kern w:val="0"/>
          <w:lang w:eastAsia="hu-HU"/>
        </w:rPr>
      </w:pPr>
      <w:r w:rsidRPr="00C45832">
        <w:rPr>
          <w:b/>
          <w:kern w:val="0"/>
          <w:lang w:eastAsia="hu-HU"/>
        </w:rPr>
        <w:lastRenderedPageBreak/>
        <w:t>BALOGH</w:t>
      </w:r>
      <w:r w:rsidR="00996E40" w:rsidRPr="00996E40">
        <w:rPr>
          <w:b/>
          <w:kern w:val="0"/>
          <w:lang w:eastAsia="hu-HU"/>
        </w:rPr>
        <w:t xml:space="preserve"> Attila Zsombor</w:t>
      </w:r>
    </w:p>
    <w:p w:rsidR="00996E40" w:rsidRPr="00C45832" w:rsidRDefault="00996E40" w:rsidP="00996E40">
      <w:pPr>
        <w:suppressAutoHyphens w:val="0"/>
        <w:rPr>
          <w:color w:val="000000"/>
          <w:kern w:val="0"/>
          <w:sz w:val="22"/>
          <w:szCs w:val="22"/>
          <w:lang w:eastAsia="hu-HU"/>
        </w:rPr>
      </w:pPr>
      <w:r w:rsidRPr="00C45832">
        <w:rPr>
          <w:color w:val="000000"/>
          <w:kern w:val="0"/>
          <w:sz w:val="22"/>
          <w:szCs w:val="22"/>
          <w:lang w:eastAsia="hu-HU"/>
        </w:rPr>
        <w:t>SZI</w:t>
      </w:r>
      <w:r w:rsidR="002D3C20" w:rsidRPr="00C45832">
        <w:rPr>
          <w:color w:val="000000"/>
          <w:kern w:val="0"/>
          <w:sz w:val="22"/>
          <w:szCs w:val="22"/>
          <w:lang w:eastAsia="hu-HU"/>
        </w:rPr>
        <w:t xml:space="preserve">E Ybl M. Építéstudományi Kar, </w:t>
      </w:r>
      <w:r w:rsidRPr="00C45832">
        <w:rPr>
          <w:color w:val="000000"/>
          <w:kern w:val="0"/>
          <w:sz w:val="22"/>
          <w:szCs w:val="22"/>
          <w:lang w:eastAsia="hu-HU"/>
        </w:rPr>
        <w:t>Építészeti és Várostervezési Tanszék</w:t>
      </w:r>
    </w:p>
    <w:p w:rsidR="00996E40" w:rsidRPr="002D3C20" w:rsidRDefault="00996E40" w:rsidP="00996E40">
      <w:pPr>
        <w:suppressAutoHyphens w:val="0"/>
        <w:rPr>
          <w:kern w:val="0"/>
          <w:lang w:eastAsia="hu-HU"/>
        </w:rPr>
      </w:pPr>
      <w:r w:rsidRPr="002D3C20">
        <w:rPr>
          <w:kern w:val="0"/>
          <w:lang w:eastAsia="hu-HU"/>
        </w:rPr>
        <w:t>Ábrahámhegy, Vitorlás kikötő főépülete és apartman házak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Ferencz Marcel</w:t>
      </w:r>
    </w:p>
    <w:p w:rsidR="009A246D" w:rsidRDefault="009A246D" w:rsidP="002D3C20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:rsidR="002D3C20" w:rsidRPr="002D3C20" w:rsidRDefault="002D3C20" w:rsidP="002D3C20">
      <w:pPr>
        <w:pStyle w:val="Nincstrkz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C20">
        <w:rPr>
          <w:rFonts w:ascii="Arial" w:hAnsi="Arial" w:cs="Arial"/>
          <w:sz w:val="24"/>
          <w:szCs w:val="24"/>
        </w:rPr>
        <w:t>Szakmánk – és életünk – egyik legfontosabb képessége az arányérzék. Nem tanítható, csak pallérozható, s ez kell ahhoz, hogy alkotásainkat áthassa az elegancia maradandó fénye. Egy – szabadon választott – terv esetében a téma/helyszín választás az idea megragadása és a gondolat anyagba formálása a három megoldandó feladat. Balogh Attila mindezt arányos gesztussal, nagy felkészültséggel teszi és érezhetően jóízűen teszi. A személyes kötődésű helyszín, a föld és víz találkozási pontja az átmeneti nádassal és stégek sajátos rejtett világ</w:t>
      </w:r>
      <w:r w:rsidR="00F711B6">
        <w:rPr>
          <w:rFonts w:ascii="Arial" w:hAnsi="Arial" w:cs="Arial"/>
          <w:sz w:val="24"/>
          <w:szCs w:val="24"/>
        </w:rPr>
        <w:t xml:space="preserve">ával inspiráló. Az imagináció, </w:t>
      </w:r>
      <w:r w:rsidRPr="002D3C20">
        <w:rPr>
          <w:rFonts w:ascii="Arial" w:hAnsi="Arial" w:cs="Arial"/>
          <w:sz w:val="24"/>
          <w:szCs w:val="24"/>
        </w:rPr>
        <w:t>a vitorlák képe, sokszorozása torlódása, mint alapkép nyilvánvalóan kézenfekvő, de itt jön a fordulópont: az arányos megjelenítés, s a terv ezt sallangmentesen teszi meg a főépület tömörítésével, a kalyibák stégre fűzött egyes és kettes rendszerével. Léptéke, anyaghasználata, következetes ritmizálása, körültekintő. A részletes, forrásjegyzékkel ellátott tanulmány a természeti viszonyokt</w:t>
      </w:r>
      <w:r w:rsidR="00F711B6">
        <w:rPr>
          <w:rFonts w:ascii="Arial" w:hAnsi="Arial" w:cs="Arial"/>
          <w:sz w:val="24"/>
          <w:szCs w:val="24"/>
        </w:rPr>
        <w:t>ól a közigazgatáson át a Burnot-</w:t>
      </w:r>
      <w:r w:rsidRPr="002D3C20">
        <w:rPr>
          <w:rFonts w:ascii="Arial" w:hAnsi="Arial" w:cs="Arial"/>
          <w:sz w:val="24"/>
          <w:szCs w:val="24"/>
        </w:rPr>
        <w:t xml:space="preserve">patak hordalékából kialakult bársonyos fövenyig ismerteti a tervezési helyszínt. A tág horizontot az idea megragadásánál egy pontra szűkíti, majd szintézisként arányosan teríti részben a szárazföldön, részben a víz-föld határterületén a rejtek világában, a nádasban. </w:t>
      </w:r>
    </w:p>
    <w:p w:rsidR="002D3C20" w:rsidRPr="002D3C20" w:rsidRDefault="002D3C20" w:rsidP="002D3C20">
      <w:pPr>
        <w:pStyle w:val="Nincstrkz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C20">
        <w:rPr>
          <w:rFonts w:ascii="Arial" w:hAnsi="Arial" w:cs="Arial"/>
          <w:sz w:val="24"/>
          <w:szCs w:val="24"/>
        </w:rPr>
        <w:t>Ebben a munkában minden benne van, amit diplomának hívnak, arányosan kifejtve. Kívánom, hogy az életben, amikor nem választ, hanem a sors által felkínált, kötött feladatokat kell megoldania, ugyanezzel az arányos hozzáállással és derűvel végezze hivatását, s remélem a vitorlás sporteredményei közé néhány évtized alatt számos szakmai elismerés is beékelődik.</w:t>
      </w:r>
    </w:p>
    <w:p w:rsidR="002D3C20" w:rsidRPr="002D3C20" w:rsidRDefault="002D3C20" w:rsidP="002D3C20">
      <w:pPr>
        <w:pStyle w:val="Nincstrkz"/>
        <w:rPr>
          <w:rFonts w:ascii="Arial" w:hAnsi="Arial" w:cs="Arial"/>
          <w:sz w:val="24"/>
          <w:szCs w:val="24"/>
        </w:rPr>
      </w:pPr>
      <w:r w:rsidRPr="002D3C20">
        <w:rPr>
          <w:rFonts w:ascii="Arial" w:hAnsi="Arial" w:cs="Arial"/>
          <w:sz w:val="24"/>
          <w:szCs w:val="24"/>
        </w:rPr>
        <w:t>Turi Attila</w:t>
      </w:r>
    </w:p>
    <w:p w:rsidR="00996E40" w:rsidRDefault="00996E40" w:rsidP="00996E40">
      <w:pPr>
        <w:suppressAutoHyphens w:val="0"/>
        <w:rPr>
          <w:kern w:val="0"/>
          <w:lang w:eastAsia="hu-HU"/>
        </w:rPr>
      </w:pPr>
    </w:p>
    <w:p w:rsidR="0068652E" w:rsidRPr="00232A6C" w:rsidRDefault="0068652E" w:rsidP="00232A6C">
      <w:pPr>
        <w:rPr>
          <w:b/>
          <w:caps/>
          <w:kern w:val="24"/>
        </w:rPr>
      </w:pPr>
      <w:r w:rsidRPr="00232A6C">
        <w:rPr>
          <w:b/>
          <w:kern w:val="24"/>
        </w:rPr>
        <w:t xml:space="preserve">Manoela de </w:t>
      </w:r>
      <w:r w:rsidR="00C45832" w:rsidRPr="00232A6C">
        <w:rPr>
          <w:b/>
          <w:kern w:val="24"/>
        </w:rPr>
        <w:t>SOUSA OLIVEIRA</w:t>
      </w:r>
    </w:p>
    <w:p w:rsidR="00232A6C" w:rsidRPr="00C45832" w:rsidRDefault="00232A6C" w:rsidP="00232A6C">
      <w:pPr>
        <w:suppressAutoHyphens w:val="0"/>
        <w:rPr>
          <w:color w:val="000000"/>
          <w:kern w:val="0"/>
          <w:lang w:eastAsia="hu-HU"/>
        </w:rPr>
      </w:pPr>
      <w:r w:rsidRPr="00C45832">
        <w:rPr>
          <w:color w:val="000000"/>
          <w:kern w:val="0"/>
          <w:lang w:eastAsia="hu-HU"/>
        </w:rPr>
        <w:t>Pécsi Tudomány Egyetem, Műszaki és Informatikai Kar, Építészeti és Várostervezési Tanszék</w:t>
      </w:r>
    </w:p>
    <w:p w:rsidR="00232A6C" w:rsidRPr="00C45832" w:rsidRDefault="00C45832" w:rsidP="00232A6C">
      <w:pPr>
        <w:rPr>
          <w:caps/>
          <w:kern w:val="24"/>
        </w:rPr>
      </w:pPr>
      <w:r>
        <w:rPr>
          <w:kern w:val="24"/>
        </w:rPr>
        <w:t>Brazília, Recife v</w:t>
      </w:r>
      <w:r w:rsidR="00232A6C" w:rsidRPr="00C45832">
        <w:rPr>
          <w:kern w:val="24"/>
        </w:rPr>
        <w:t>áros</w:t>
      </w:r>
      <w:r>
        <w:rPr>
          <w:kern w:val="24"/>
        </w:rPr>
        <w:t>a,</w:t>
      </w:r>
      <w:r w:rsidR="00232A6C" w:rsidRPr="00C45832">
        <w:rPr>
          <w:kern w:val="24"/>
        </w:rPr>
        <w:t xml:space="preserve"> Casa das Artes / Művésztelep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Dr. Zoltán Erzsébet Szeréna</w:t>
      </w:r>
    </w:p>
    <w:p w:rsidR="0068652E" w:rsidRPr="00DF394E" w:rsidRDefault="0068652E" w:rsidP="00232A6C">
      <w:pPr>
        <w:rPr>
          <w:caps/>
          <w:kern w:val="24"/>
        </w:rPr>
      </w:pPr>
    </w:p>
    <w:p w:rsidR="0068652E" w:rsidRPr="00DF394E" w:rsidRDefault="0068652E" w:rsidP="0068652E">
      <w:pPr>
        <w:rPr>
          <w:caps/>
          <w:kern w:val="24"/>
        </w:rPr>
      </w:pPr>
      <w:r w:rsidRPr="00DF394E">
        <w:rPr>
          <w:kern w:val="24"/>
        </w:rPr>
        <w:t>Brazília észak-keleti részén Recife fontos kikötő és másfél milliós lakosságá</w:t>
      </w:r>
      <w:r w:rsidR="00232A6C">
        <w:rPr>
          <w:kern w:val="24"/>
        </w:rPr>
        <w:t xml:space="preserve">val a régió legnagyobb városa. </w:t>
      </w:r>
      <w:r w:rsidRPr="00DF394E">
        <w:rPr>
          <w:kern w:val="24"/>
        </w:rPr>
        <w:t>A diplomamunka célja a kikötőhöz közeli külön sziget revitalizációja, amit a hallgató egy Művésztelep megépítésével szeretne ösztönözni</w:t>
      </w:r>
      <w:r w:rsidR="00F711B6">
        <w:rPr>
          <w:kern w:val="24"/>
        </w:rPr>
        <w:t xml:space="preserve">. </w:t>
      </w:r>
      <w:r w:rsidRPr="00DF394E">
        <w:rPr>
          <w:kern w:val="24"/>
        </w:rPr>
        <w:t>Az Atlanti Óceán felé néző hosszúkás part mentén telepíti a kis műterem és lakó egységeket, mozgalmas, izgal</w:t>
      </w:r>
      <w:r w:rsidR="00F711B6">
        <w:rPr>
          <w:kern w:val="24"/>
        </w:rPr>
        <w:t xml:space="preserve">mas épületegyüttest hoz létre. </w:t>
      </w:r>
      <w:r w:rsidRPr="00DF394E">
        <w:rPr>
          <w:kern w:val="24"/>
        </w:rPr>
        <w:t>A telephez tartozik egy központi rész, amelynek nagyobb léptékével és bravúros megjelenésével jelzi, hogy a városnak életében fontos szerepet szán a Művésztelep</w:t>
      </w:r>
      <w:r w:rsidR="00232A6C">
        <w:rPr>
          <w:kern w:val="24"/>
        </w:rPr>
        <w:t xml:space="preserve">re. </w:t>
      </w:r>
      <w:r w:rsidRPr="00DF394E">
        <w:rPr>
          <w:kern w:val="24"/>
        </w:rPr>
        <w:t>Fontosnak tartom e tervben, hogy a tervező az építészetet olyan eszköznek gondolja, amely alkalmas egy kevésbe működő</w:t>
      </w:r>
      <w:r w:rsidR="00232A6C">
        <w:rPr>
          <w:kern w:val="24"/>
        </w:rPr>
        <w:t xml:space="preserve"> városrészben új életet hozni. </w:t>
      </w:r>
      <w:r w:rsidRPr="00DF394E">
        <w:rPr>
          <w:kern w:val="24"/>
        </w:rPr>
        <w:t xml:space="preserve">Átgondolt a </w:t>
      </w:r>
      <w:r w:rsidRPr="00DF394E">
        <w:rPr>
          <w:kern w:val="24"/>
        </w:rPr>
        <w:lastRenderedPageBreak/>
        <w:t xml:space="preserve">tervezési program, a város szintű feladatokkal </w:t>
      </w:r>
      <w:r w:rsidR="00232A6C">
        <w:rPr>
          <w:kern w:val="24"/>
        </w:rPr>
        <w:t xml:space="preserve">kapcsolatban is jól átgondolt. </w:t>
      </w:r>
      <w:r w:rsidRPr="00DF394E">
        <w:rPr>
          <w:kern w:val="24"/>
        </w:rPr>
        <w:t>Építészeti értelemben kiemelkedik a műteremsor együttes és a part</w:t>
      </w:r>
      <w:r w:rsidR="007253B4">
        <w:rPr>
          <w:kern w:val="24"/>
        </w:rPr>
        <w:t xml:space="preserve">szakasz együttműködő viszonya. </w:t>
      </w:r>
      <w:r w:rsidRPr="00DF394E">
        <w:rPr>
          <w:kern w:val="24"/>
        </w:rPr>
        <w:t>Fontos, hogy egy tervben legyen optimizmus és jövőkép, amely ebben az esetben teljesen igaz.</w:t>
      </w:r>
    </w:p>
    <w:p w:rsidR="0068652E" w:rsidRDefault="00232A6C" w:rsidP="0068652E">
      <w:pPr>
        <w:rPr>
          <w:caps/>
          <w:kern w:val="24"/>
        </w:rPr>
      </w:pPr>
      <w:r w:rsidRPr="00DF394E">
        <w:rPr>
          <w:kern w:val="24"/>
        </w:rPr>
        <w:t>A</w:t>
      </w:r>
      <w:r>
        <w:rPr>
          <w:kern w:val="24"/>
        </w:rPr>
        <w:t xml:space="preserve">nthony </w:t>
      </w:r>
      <w:r w:rsidRPr="00DF394E">
        <w:rPr>
          <w:kern w:val="24"/>
        </w:rPr>
        <w:t>G</w:t>
      </w:r>
      <w:r>
        <w:rPr>
          <w:kern w:val="24"/>
        </w:rPr>
        <w:t>all</w:t>
      </w:r>
    </w:p>
    <w:p w:rsidR="00DF394E" w:rsidRPr="00DF394E" w:rsidRDefault="00DF394E" w:rsidP="0068652E">
      <w:pPr>
        <w:rPr>
          <w:caps/>
          <w:kern w:val="24"/>
        </w:rPr>
      </w:pPr>
    </w:p>
    <w:p w:rsidR="0068652E" w:rsidRPr="00232A6C" w:rsidRDefault="00C45832" w:rsidP="00232A6C">
      <w:pPr>
        <w:rPr>
          <w:b/>
          <w:caps/>
          <w:kern w:val="24"/>
        </w:rPr>
      </w:pPr>
      <w:r w:rsidRPr="00232A6C">
        <w:rPr>
          <w:b/>
          <w:kern w:val="24"/>
        </w:rPr>
        <w:t>TOMASÁK</w:t>
      </w:r>
      <w:r w:rsidR="0068652E" w:rsidRPr="00232A6C">
        <w:rPr>
          <w:b/>
          <w:kern w:val="24"/>
        </w:rPr>
        <w:t xml:space="preserve"> Gergő</w:t>
      </w:r>
    </w:p>
    <w:p w:rsidR="00232A6C" w:rsidRPr="00C45832" w:rsidRDefault="00232A6C" w:rsidP="00232A6C">
      <w:pPr>
        <w:suppressAutoHyphens w:val="0"/>
        <w:rPr>
          <w:color w:val="000000"/>
          <w:kern w:val="0"/>
          <w:lang w:eastAsia="hu-HU"/>
        </w:rPr>
      </w:pPr>
      <w:r w:rsidRPr="00C45832">
        <w:rPr>
          <w:color w:val="000000"/>
          <w:kern w:val="0"/>
          <w:lang w:eastAsia="hu-HU"/>
        </w:rPr>
        <w:t>BME Építészmérnöki Kar, Középülettervezési Tanszék</w:t>
      </w:r>
    </w:p>
    <w:p w:rsidR="00232A6C" w:rsidRPr="00C45832" w:rsidRDefault="00232A6C" w:rsidP="00232A6C">
      <w:pPr>
        <w:rPr>
          <w:caps/>
          <w:kern w:val="24"/>
        </w:rPr>
      </w:pPr>
      <w:r w:rsidRPr="00C45832">
        <w:rPr>
          <w:kern w:val="24"/>
        </w:rPr>
        <w:t>Hortobágyi Csillagvizsgáló - Látogató és Kutató Központ</w:t>
      </w:r>
    </w:p>
    <w:p w:rsidR="009A246D" w:rsidRDefault="009A246D" w:rsidP="009A246D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 xml:space="preserve">Konzulens: </w:t>
      </w:r>
      <w:r>
        <w:rPr>
          <w:color w:val="000000"/>
          <w:kern w:val="0"/>
          <w:lang w:eastAsia="hu-HU"/>
        </w:rPr>
        <w:t>Fejérdy Péter</w:t>
      </w:r>
    </w:p>
    <w:p w:rsidR="009A246D" w:rsidRPr="009A246D" w:rsidRDefault="009A246D" w:rsidP="009A246D">
      <w:pPr>
        <w:suppressAutoHyphens w:val="0"/>
        <w:rPr>
          <w:color w:val="000000"/>
          <w:kern w:val="0"/>
          <w:lang w:eastAsia="hu-HU"/>
        </w:rPr>
      </w:pPr>
    </w:p>
    <w:p w:rsidR="0068652E" w:rsidRPr="00DF394E" w:rsidRDefault="0068652E" w:rsidP="0068652E">
      <w:pPr>
        <w:rPr>
          <w:caps/>
          <w:kern w:val="24"/>
        </w:rPr>
      </w:pPr>
      <w:r w:rsidRPr="00DF394E">
        <w:rPr>
          <w:kern w:val="24"/>
        </w:rPr>
        <w:t>A Hortobágyi Nemzeti Parkban, Hortobágytól délre, a Hortobágy folyó mentén helyezkedik el Tomasá</w:t>
      </w:r>
      <w:r w:rsidR="00232A6C">
        <w:rPr>
          <w:kern w:val="24"/>
        </w:rPr>
        <w:t xml:space="preserve">k Gergő Csillagvizsgáló terve. </w:t>
      </w:r>
      <w:r w:rsidRPr="00DF394E">
        <w:rPr>
          <w:kern w:val="24"/>
        </w:rPr>
        <w:t>A Látogató- és Kutató Központ a jelenlegi tanösvény rends</w:t>
      </w:r>
      <w:r w:rsidR="00232A6C">
        <w:rPr>
          <w:kern w:val="24"/>
        </w:rPr>
        <w:t xml:space="preserve">zer kiegészítéseként készülne. </w:t>
      </w:r>
      <w:r w:rsidRPr="00DF394E">
        <w:rPr>
          <w:kern w:val="24"/>
        </w:rPr>
        <w:t>Nem csak épületegyüttesről van szó, hanem komplex módon új tanösvények és látogatói élmények megálmodásával együtt született. Az együttes elemei, kis pavilonok és az egyszerű Észak- Dél tengelyű földszintes főpavilon együtt élnek a természetes környezet főbb elemeivel (a folyó, az erdő, a tavak, az ősvények). Ebben a kontextusban értelmezhető a főépület egyszerűsége, a hosszú tégla alak egységét csak a nézőtéri hengerben rejtett kupolája bontja meg. Fontos, hogy egy tervező képes legyen kellő empátiával viszonyulni egy helyszínhez, olyan tervezési programot és feladatot elképzelni, amely hozzájárul a környezet gazdagításához: ebben az esetben egy kiemelt természetes környezet mélyebb megismeréséhez ad lehetőséget az ide kiránduló látogatóknak.</w:t>
      </w:r>
    </w:p>
    <w:p w:rsidR="00232A6C" w:rsidRDefault="00232A6C" w:rsidP="00232A6C">
      <w:pPr>
        <w:rPr>
          <w:caps/>
          <w:kern w:val="24"/>
        </w:rPr>
      </w:pPr>
      <w:r w:rsidRPr="00DF394E">
        <w:rPr>
          <w:kern w:val="24"/>
        </w:rPr>
        <w:t>A</w:t>
      </w:r>
      <w:r>
        <w:rPr>
          <w:kern w:val="24"/>
        </w:rPr>
        <w:t xml:space="preserve">nthony </w:t>
      </w:r>
      <w:r w:rsidRPr="00DF394E">
        <w:rPr>
          <w:kern w:val="24"/>
        </w:rPr>
        <w:t>G</w:t>
      </w:r>
      <w:r>
        <w:rPr>
          <w:kern w:val="24"/>
        </w:rPr>
        <w:t>all</w:t>
      </w:r>
    </w:p>
    <w:p w:rsidR="00996E40" w:rsidRDefault="00996E40"/>
    <w:p w:rsidR="00996E40" w:rsidRDefault="00996E40">
      <w:r>
        <w:t>Fődíjas</w:t>
      </w:r>
      <w:r w:rsidR="007C28A8">
        <w:t xml:space="preserve"> - A Graphisoft Magya</w:t>
      </w:r>
      <w:r w:rsidR="007253B4">
        <w:t>r</w:t>
      </w:r>
      <w:r w:rsidR="007C28A8">
        <w:t>ország szponzorálásával</w:t>
      </w:r>
      <w:r w:rsidR="009A246D">
        <w:t xml:space="preserve"> ArchiCad 23. program</w:t>
      </w:r>
      <w:r w:rsidR="00C45832">
        <w:t xml:space="preserve"> nyertese</w:t>
      </w:r>
    </w:p>
    <w:p w:rsidR="00996E40" w:rsidRDefault="00C45832" w:rsidP="00996E40">
      <w:pPr>
        <w:suppressAutoHyphens w:val="0"/>
        <w:rPr>
          <w:b/>
          <w:color w:val="000000"/>
          <w:kern w:val="0"/>
          <w:lang w:eastAsia="hu-HU"/>
        </w:rPr>
      </w:pPr>
      <w:r>
        <w:rPr>
          <w:b/>
          <w:color w:val="000000"/>
          <w:kern w:val="0"/>
          <w:lang w:eastAsia="hu-HU"/>
        </w:rPr>
        <w:t xml:space="preserve">KÁLNA </w:t>
      </w:r>
      <w:r w:rsidR="00996E40">
        <w:rPr>
          <w:b/>
          <w:color w:val="000000"/>
          <w:kern w:val="0"/>
          <w:lang w:eastAsia="hu-HU"/>
        </w:rPr>
        <w:t>Dávid</w:t>
      </w:r>
    </w:p>
    <w:p w:rsidR="00996E40" w:rsidRPr="00C45832" w:rsidRDefault="00996E40" w:rsidP="00C45832">
      <w:pPr>
        <w:suppressAutoHyphens w:val="0"/>
        <w:rPr>
          <w:color w:val="000000"/>
          <w:kern w:val="0"/>
          <w:lang w:eastAsia="hu-HU"/>
        </w:rPr>
      </w:pPr>
      <w:r w:rsidRPr="00C45832">
        <w:rPr>
          <w:color w:val="000000"/>
          <w:kern w:val="0"/>
          <w:lang w:eastAsia="hu-HU"/>
        </w:rPr>
        <w:t>BME Építészmérnöki Kar, Ipari és Mezőgazdasági Épülettervezési Tanszék</w:t>
      </w:r>
    </w:p>
    <w:p w:rsidR="00996E40" w:rsidRPr="008D5C46" w:rsidRDefault="00996E40" w:rsidP="00C45832">
      <w:pPr>
        <w:suppressAutoHyphens w:val="0"/>
        <w:rPr>
          <w:kern w:val="0"/>
          <w:lang w:eastAsia="hu-HU"/>
        </w:rPr>
      </w:pPr>
      <w:r w:rsidRPr="008D5C46">
        <w:rPr>
          <w:kern w:val="0"/>
          <w:lang w:eastAsia="hu-HU"/>
        </w:rPr>
        <w:t>Budapest, Baross tér-Kerepesi út, MÁV Igazgatási épület</w:t>
      </w:r>
      <w:r w:rsidR="009A246D">
        <w:rPr>
          <w:kern w:val="0"/>
          <w:lang w:eastAsia="hu-HU"/>
        </w:rPr>
        <w:t xml:space="preserve"> és lakóházak</w:t>
      </w:r>
      <w:r w:rsidRPr="008D5C46">
        <w:rPr>
          <w:kern w:val="0"/>
          <w:lang w:eastAsia="hu-HU"/>
        </w:rPr>
        <w:t>, Superblock</w:t>
      </w:r>
    </w:p>
    <w:p w:rsidR="00C45832" w:rsidRDefault="00C45832" w:rsidP="00C45832">
      <w:pPr>
        <w:suppressAutoHyphens w:val="0"/>
        <w:rPr>
          <w:color w:val="000000"/>
          <w:kern w:val="0"/>
          <w:lang w:eastAsia="hu-HU"/>
        </w:rPr>
      </w:pPr>
      <w:r w:rsidRPr="009A246D">
        <w:rPr>
          <w:color w:val="000000"/>
          <w:kern w:val="0"/>
          <w:lang w:eastAsia="hu-HU"/>
        </w:rPr>
        <w:t>Konzulens: Nagy Iván</w:t>
      </w:r>
    </w:p>
    <w:p w:rsidR="00C679DE" w:rsidRDefault="00C679DE" w:rsidP="00C45832"/>
    <w:p w:rsidR="00C679DE" w:rsidRDefault="00C679DE" w:rsidP="00C679DE">
      <w:r>
        <w:t xml:space="preserve">A helyszín és témaválasztás telitalálat. A városépítészeti kérdésre adott építészeti válasz telitalálat. </w:t>
      </w:r>
    </w:p>
    <w:p w:rsidR="009A246D" w:rsidRDefault="00C679DE" w:rsidP="00C679DE">
      <w:r>
        <w:t>A Keleti pályaudvarral szemközti MÁV „nyolcházak” izgalmas kihívá</w:t>
      </w:r>
      <w:r w:rsidR="008D5C46">
        <w:t>s. 1880-ban fegyelmezett mérnök</w:t>
      </w:r>
      <w:r>
        <w:t>kéz tervezte. Ma még szigorúbb: a Kerepesi út mentén a háború után még két szintet húztak rá, mára az udvarokat belakták a parkoló autók. A környezet - intermodális csomópont, Aré</w:t>
      </w:r>
      <w:r w:rsidR="008D5C46">
        <w:t>na M</w:t>
      </w:r>
      <w:r>
        <w:t xml:space="preserve">all, Puskás stadion meg Nemzeti Sírkert. Keresünk egy helyet az itt lakók számára. Kálna Dávid érti az élhető város nyelvét, izgalmas, mai, fiatalos választ ad. Oldd meg a problémát!  A gépkocsik a mélygarázsban, a felszínen park és gyalogosok, a földszinten </w:t>
      </w:r>
      <w:r>
        <w:lastRenderedPageBreak/>
        <w:t>üzletek, vendéglátás, szolgáltatás, a forgalmas út felé irodafunkció, a tömbbelsőben korszerűsített lakások.</w:t>
      </w:r>
    </w:p>
    <w:p w:rsidR="009A246D" w:rsidRDefault="00C679DE" w:rsidP="00C679DE">
      <w:r>
        <w:t xml:space="preserve">De a városi oázishoz kell még valami – egy katalizátor. A tömb léptékéhez képest kis beavatkozás, de </w:t>
      </w:r>
      <w:r w:rsidR="009A246D">
        <w:t xml:space="preserve">hatása </w:t>
      </w:r>
      <w:r>
        <w:t xml:space="preserve">jelentős. </w:t>
      </w:r>
      <w:r w:rsidR="00525209">
        <w:t>Karaktert ad és ellenpontoz. Klí</w:t>
      </w:r>
      <w:r>
        <w:t>mahomlokzat, szoláris hő</w:t>
      </w:r>
      <w:r w:rsidR="00525209">
        <w:t>-</w:t>
      </w:r>
      <w:r>
        <w:t>nyereség, átláthatóság, zajvédelem, minden amit a meglévő tömbök nem tudnak.</w:t>
      </w:r>
    </w:p>
    <w:p w:rsidR="00C679DE" w:rsidRDefault="00C679DE" w:rsidP="00C679DE">
      <w:r>
        <w:t>Bravúros gondolat, tudatosan visszafogott építészeti eszköztárral. Az építészet és városépítészet egysége. A diplomaterv koncepcionális szinten több egységet érint: mélygarázs, meglévő épületek funkcióváltása, de tervszinten az irodaházakat összekötő közlekedőt, a vertikális klímahomlokzatot, zajvédő falat, a függőleges télikertet- egyszóval a „katalizátort” dolgozza ki. A terv értéke a tiszta, világos koncepció, a városépítészet az építészet és a technológia egysége az élhető városi környezetért.</w:t>
      </w:r>
    </w:p>
    <w:p w:rsidR="00C679DE" w:rsidRDefault="00C679DE" w:rsidP="00C679DE">
      <w:r>
        <w:t>Elmentem a Kerepesi úti nyolcházakhoz - tényleg kéne ide egy katalizátor...</w:t>
      </w:r>
    </w:p>
    <w:p w:rsidR="00C679DE" w:rsidRDefault="00525209" w:rsidP="00996E40">
      <w:pPr>
        <w:suppressAutoHyphens w:val="0"/>
        <w:spacing w:line="240" w:lineRule="auto"/>
        <w:rPr>
          <w:kern w:val="0"/>
          <w:lang w:eastAsia="hu-HU"/>
        </w:rPr>
      </w:pPr>
      <w:r w:rsidRPr="00525209">
        <w:rPr>
          <w:kern w:val="0"/>
          <w:lang w:eastAsia="hu-HU"/>
        </w:rPr>
        <w:t>Nagy Csaba</w:t>
      </w:r>
    </w:p>
    <w:p w:rsidR="007C28A8" w:rsidRDefault="007C28A8" w:rsidP="00996E40">
      <w:pPr>
        <w:suppressAutoHyphens w:val="0"/>
        <w:spacing w:line="240" w:lineRule="auto"/>
        <w:rPr>
          <w:kern w:val="0"/>
          <w:lang w:eastAsia="hu-HU"/>
        </w:rPr>
      </w:pPr>
    </w:p>
    <w:p w:rsidR="007C28A8" w:rsidRDefault="007C28A8" w:rsidP="00996E40">
      <w:pPr>
        <w:suppressAutoHyphens w:val="0"/>
        <w:spacing w:line="240" w:lineRule="auto"/>
        <w:rPr>
          <w:kern w:val="0"/>
          <w:lang w:eastAsia="hu-HU"/>
        </w:rPr>
      </w:pPr>
    </w:p>
    <w:p w:rsidR="009A246D" w:rsidRDefault="009A246D" w:rsidP="007253B4">
      <w:pPr>
        <w:suppressAutoHyphens w:val="0"/>
        <w:spacing w:line="240" w:lineRule="auto"/>
        <w:jc w:val="center"/>
        <w:rPr>
          <w:kern w:val="0"/>
          <w:lang w:eastAsia="hu-HU"/>
        </w:rPr>
      </w:pPr>
      <w:r>
        <w:rPr>
          <w:kern w:val="0"/>
          <w:lang w:eastAsia="hu-HU"/>
        </w:rPr>
        <w:t>Minden díjazottnak gratulálunk és sok sikert kívánunk !</w:t>
      </w:r>
    </w:p>
    <w:p w:rsidR="007253B4" w:rsidRDefault="007253B4" w:rsidP="007253B4">
      <w:pPr>
        <w:suppressAutoHyphens w:val="0"/>
        <w:spacing w:line="240" w:lineRule="auto"/>
        <w:jc w:val="center"/>
        <w:rPr>
          <w:kern w:val="0"/>
          <w:lang w:eastAsia="hu-HU"/>
        </w:rPr>
      </w:pPr>
    </w:p>
    <w:p w:rsidR="007253B4" w:rsidRDefault="007253B4" w:rsidP="007253B4">
      <w:pPr>
        <w:suppressAutoHyphens w:val="0"/>
        <w:spacing w:line="240" w:lineRule="auto"/>
        <w:jc w:val="center"/>
        <w:rPr>
          <w:kern w:val="0"/>
          <w:lang w:eastAsia="hu-HU"/>
        </w:rPr>
      </w:pPr>
    </w:p>
    <w:p w:rsidR="00C45832" w:rsidRDefault="00C45832" w:rsidP="007253B4">
      <w:pPr>
        <w:suppressAutoHyphens w:val="0"/>
        <w:spacing w:line="240" w:lineRule="auto"/>
        <w:jc w:val="center"/>
        <w:rPr>
          <w:kern w:val="0"/>
          <w:lang w:eastAsia="hu-HU"/>
        </w:rPr>
      </w:pPr>
    </w:p>
    <w:p w:rsidR="007253B4" w:rsidRPr="007253B4" w:rsidRDefault="007253B4" w:rsidP="007253B4">
      <w:pPr>
        <w:suppressAutoHyphens w:val="0"/>
        <w:spacing w:line="240" w:lineRule="auto"/>
        <w:rPr>
          <w:kern w:val="0"/>
          <w:lang w:eastAsia="hu-HU"/>
        </w:rPr>
      </w:pPr>
      <w:r>
        <w:rPr>
          <w:kern w:val="0"/>
          <w:lang w:eastAsia="hu-HU"/>
        </w:rPr>
        <w:t>Budapest, 2019. október 07.</w:t>
      </w:r>
    </w:p>
    <w:sectPr w:rsidR="007253B4" w:rsidRPr="007253B4" w:rsidSect="007C28A8">
      <w:footerReference w:type="default" r:id="rId6"/>
      <w:pgSz w:w="11906" w:h="16838" w:code="9"/>
      <w:pgMar w:top="851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10" w:rsidRDefault="00DF7410" w:rsidP="00A96995">
      <w:pPr>
        <w:spacing w:line="240" w:lineRule="auto"/>
      </w:pPr>
      <w:r>
        <w:separator/>
      </w:r>
    </w:p>
  </w:endnote>
  <w:endnote w:type="continuationSeparator" w:id="1">
    <w:p w:rsidR="00DF7410" w:rsidRDefault="00DF7410" w:rsidP="00A96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96995" w:rsidRPr="00A96995" w:rsidRDefault="007A3810" w:rsidP="00A96995">
        <w:pPr>
          <w:pStyle w:val="llb"/>
          <w:jc w:val="right"/>
          <w:rPr>
            <w:sz w:val="20"/>
            <w:szCs w:val="20"/>
          </w:rPr>
        </w:pPr>
        <w:r w:rsidRPr="00A96995">
          <w:rPr>
            <w:sz w:val="20"/>
            <w:szCs w:val="20"/>
          </w:rPr>
          <w:fldChar w:fldCharType="begin"/>
        </w:r>
        <w:r w:rsidR="00A96995" w:rsidRPr="00A96995">
          <w:rPr>
            <w:sz w:val="20"/>
            <w:szCs w:val="20"/>
          </w:rPr>
          <w:instrText xml:space="preserve"> PAGE   \* MERGEFORMAT </w:instrText>
        </w:r>
        <w:r w:rsidRPr="00A96995">
          <w:rPr>
            <w:sz w:val="20"/>
            <w:szCs w:val="20"/>
          </w:rPr>
          <w:fldChar w:fldCharType="separate"/>
        </w:r>
        <w:r w:rsidR="002A54CD">
          <w:rPr>
            <w:noProof/>
            <w:sz w:val="20"/>
            <w:szCs w:val="20"/>
          </w:rPr>
          <w:t>9</w:t>
        </w:r>
        <w:r w:rsidRPr="00A9699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10" w:rsidRDefault="00DF7410" w:rsidP="00A96995">
      <w:pPr>
        <w:spacing w:line="240" w:lineRule="auto"/>
      </w:pPr>
      <w:r>
        <w:separator/>
      </w:r>
    </w:p>
  </w:footnote>
  <w:footnote w:type="continuationSeparator" w:id="1">
    <w:p w:rsidR="00DF7410" w:rsidRDefault="00DF7410" w:rsidP="00A969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1DF"/>
    <w:rsid w:val="000B78F8"/>
    <w:rsid w:val="00125131"/>
    <w:rsid w:val="001A0152"/>
    <w:rsid w:val="001A57EA"/>
    <w:rsid w:val="001C7E22"/>
    <w:rsid w:val="002061C0"/>
    <w:rsid w:val="00230E6D"/>
    <w:rsid w:val="00232A6C"/>
    <w:rsid w:val="00233D39"/>
    <w:rsid w:val="00246BDA"/>
    <w:rsid w:val="002A54CD"/>
    <w:rsid w:val="002D3C20"/>
    <w:rsid w:val="002D475F"/>
    <w:rsid w:val="003110C6"/>
    <w:rsid w:val="00333423"/>
    <w:rsid w:val="003350BD"/>
    <w:rsid w:val="00395F3B"/>
    <w:rsid w:val="00453A02"/>
    <w:rsid w:val="0048298B"/>
    <w:rsid w:val="00525209"/>
    <w:rsid w:val="00531B20"/>
    <w:rsid w:val="0057116E"/>
    <w:rsid w:val="0057249E"/>
    <w:rsid w:val="005B3166"/>
    <w:rsid w:val="005B6923"/>
    <w:rsid w:val="005C5FA8"/>
    <w:rsid w:val="00600DAC"/>
    <w:rsid w:val="00641041"/>
    <w:rsid w:val="0068652E"/>
    <w:rsid w:val="00696795"/>
    <w:rsid w:val="006A21DF"/>
    <w:rsid w:val="006B387E"/>
    <w:rsid w:val="006B7D5C"/>
    <w:rsid w:val="006C4CE0"/>
    <w:rsid w:val="00711D44"/>
    <w:rsid w:val="007253B4"/>
    <w:rsid w:val="00751254"/>
    <w:rsid w:val="007A3810"/>
    <w:rsid w:val="007C28A8"/>
    <w:rsid w:val="008562B9"/>
    <w:rsid w:val="00885ABE"/>
    <w:rsid w:val="0089300D"/>
    <w:rsid w:val="008D4E45"/>
    <w:rsid w:val="008D5C46"/>
    <w:rsid w:val="00943A7A"/>
    <w:rsid w:val="009836D5"/>
    <w:rsid w:val="00996E40"/>
    <w:rsid w:val="009A246D"/>
    <w:rsid w:val="009B505E"/>
    <w:rsid w:val="00A1337E"/>
    <w:rsid w:val="00A96995"/>
    <w:rsid w:val="00A97CCC"/>
    <w:rsid w:val="00AB7B6C"/>
    <w:rsid w:val="00B71F08"/>
    <w:rsid w:val="00B845B2"/>
    <w:rsid w:val="00C047B0"/>
    <w:rsid w:val="00C20666"/>
    <w:rsid w:val="00C45832"/>
    <w:rsid w:val="00C463EB"/>
    <w:rsid w:val="00C679DE"/>
    <w:rsid w:val="00C82C3D"/>
    <w:rsid w:val="00D41A3C"/>
    <w:rsid w:val="00DD6E4F"/>
    <w:rsid w:val="00DF394E"/>
    <w:rsid w:val="00DF7410"/>
    <w:rsid w:val="00E00E3C"/>
    <w:rsid w:val="00E20953"/>
    <w:rsid w:val="00E40805"/>
    <w:rsid w:val="00E45175"/>
    <w:rsid w:val="00E511BF"/>
    <w:rsid w:val="00EC17C2"/>
    <w:rsid w:val="00EE32D3"/>
    <w:rsid w:val="00F33A07"/>
    <w:rsid w:val="00F7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175"/>
    <w:pPr>
      <w:suppressAutoHyphens/>
    </w:pPr>
    <w:rPr>
      <w:kern w:val="1"/>
      <w:sz w:val="24"/>
      <w:lang w:eastAsia="ar-SA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uppressAutoHyphens w:val="0"/>
      <w:ind w:left="720"/>
      <w:contextualSpacing/>
    </w:pPr>
    <w:rPr>
      <w:kern w:val="0"/>
    </w:rPr>
  </w:style>
  <w:style w:type="paragraph" w:styleId="Nincstrkz">
    <w:name w:val="No Spacing"/>
    <w:uiPriority w:val="1"/>
    <w:qFormat/>
    <w:rsid w:val="0057116E"/>
    <w:pPr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pellcheckincorrect">
    <w:name w:val="spellcheckincorrect"/>
    <w:basedOn w:val="Bekezdsalapbettpusa"/>
    <w:rsid w:val="003350BD"/>
  </w:style>
  <w:style w:type="paragraph" w:styleId="Buborkszveg">
    <w:name w:val="Balloon Text"/>
    <w:basedOn w:val="Norml"/>
    <w:link w:val="BuborkszvegChar"/>
    <w:uiPriority w:val="99"/>
    <w:semiHidden/>
    <w:unhideWhenUsed/>
    <w:rsid w:val="002D3C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C20"/>
    <w:rPr>
      <w:rFonts w:ascii="Tahoma" w:hAnsi="Tahoma" w:cs="Tahoma"/>
      <w:kern w:val="1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A9699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96995"/>
    <w:rPr>
      <w:kern w:val="1"/>
      <w:sz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9699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6995"/>
    <w:rPr>
      <w:kern w:val="1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2652</Words>
  <Characters>18306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12</cp:revision>
  <cp:lastPrinted>2019-10-07T09:25:00Z</cp:lastPrinted>
  <dcterms:created xsi:type="dcterms:W3CDTF">2019-10-07T07:36:00Z</dcterms:created>
  <dcterms:modified xsi:type="dcterms:W3CDTF">2019-10-10T07:12:00Z</dcterms:modified>
</cp:coreProperties>
</file>