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7ACFA" w14:textId="2FFAE40E" w:rsidR="001D578B" w:rsidRDefault="001D578B"/>
    <w:p w14:paraId="470BCD12" w14:textId="582842F8" w:rsidR="006A398E" w:rsidRDefault="006A398E" w:rsidP="006A398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A398E">
        <w:rPr>
          <w:rFonts w:ascii="Times New Roman" w:hAnsi="Times New Roman" w:cs="Times New Roman"/>
          <w:b/>
          <w:bCs/>
          <w:sz w:val="36"/>
          <w:szCs w:val="36"/>
        </w:rPr>
        <w:t>Regisztrációs lap</w:t>
      </w:r>
    </w:p>
    <w:p w14:paraId="2396A19B" w14:textId="3A9896AB" w:rsidR="006A398E" w:rsidRDefault="006A398E" w:rsidP="006A39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Élhető </w:t>
      </w:r>
      <w:r w:rsidR="000F7429">
        <w:rPr>
          <w:rFonts w:ascii="Times New Roman" w:hAnsi="Times New Roman" w:cs="Times New Roman"/>
          <w:b/>
          <w:bCs/>
          <w:sz w:val="28"/>
          <w:szCs w:val="28"/>
        </w:rPr>
        <w:t>örökség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Népi építészeti konferencia</w:t>
      </w:r>
    </w:p>
    <w:p w14:paraId="31EA0755" w14:textId="7A280CCF" w:rsidR="006A398E" w:rsidRDefault="006A398E" w:rsidP="006A39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806598" w14:textId="77777777" w:rsidR="006A398E" w:rsidRDefault="006A398E" w:rsidP="006A39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51CEC2" w14:textId="26942818" w:rsidR="006A398E" w:rsidRDefault="006A398E" w:rsidP="006A39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Időpont: 2020. február 14.</w:t>
      </w:r>
    </w:p>
    <w:p w14:paraId="2A857891" w14:textId="65B43807" w:rsidR="006A398E" w:rsidRDefault="006A398E" w:rsidP="006A39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Helyszín: Teleki László Alapítvány</w:t>
      </w:r>
    </w:p>
    <w:p w14:paraId="59C913F4" w14:textId="28CA8845" w:rsidR="006A398E" w:rsidRDefault="006A398E" w:rsidP="006A398E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98E">
        <w:rPr>
          <w:rFonts w:ascii="Times New Roman" w:hAnsi="Times New Roman" w:cs="Times New Roman"/>
          <w:sz w:val="28"/>
          <w:szCs w:val="28"/>
        </w:rPr>
        <w:t>(1067 Budapest, Eötvös u. 24.)</w:t>
      </w:r>
    </w:p>
    <w:p w14:paraId="7CDA89FE" w14:textId="66ECDEB1" w:rsidR="006A398E" w:rsidRDefault="006A398E" w:rsidP="006A398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280B3D" w14:textId="2343DBF5" w:rsidR="006A398E" w:rsidRDefault="006A398E" w:rsidP="006A398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5A13B3" w14:textId="6AB01292" w:rsidR="006A398E" w:rsidRPr="006A398E" w:rsidRDefault="006A398E" w:rsidP="006A398E">
      <w:pPr>
        <w:rPr>
          <w:rFonts w:ascii="Times New Roman" w:hAnsi="Times New Roman" w:cs="Times New Roman"/>
          <w:sz w:val="28"/>
          <w:szCs w:val="28"/>
        </w:rPr>
      </w:pPr>
      <w:r w:rsidRPr="006A398E">
        <w:rPr>
          <w:rFonts w:ascii="Times New Roman" w:hAnsi="Times New Roman" w:cs="Times New Roman"/>
          <w:sz w:val="28"/>
          <w:szCs w:val="28"/>
        </w:rPr>
        <w:t>Név: ………………………………………………………………………</w:t>
      </w:r>
      <w:proofErr w:type="gramStart"/>
      <w:r w:rsidRPr="006A398E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6A398E">
        <w:rPr>
          <w:rFonts w:ascii="Times New Roman" w:hAnsi="Times New Roman" w:cs="Times New Roman"/>
          <w:sz w:val="28"/>
          <w:szCs w:val="28"/>
        </w:rPr>
        <w:t>.</w:t>
      </w:r>
    </w:p>
    <w:p w14:paraId="530F1E0D" w14:textId="3A034DA7" w:rsidR="006A398E" w:rsidRPr="006A398E" w:rsidRDefault="00900AFF" w:rsidP="006A39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Munkahely</w:t>
      </w:r>
      <w:r w:rsidR="006A398E" w:rsidRPr="006A398E">
        <w:rPr>
          <w:rFonts w:ascii="Times New Roman" w:hAnsi="Times New Roman" w:cs="Times New Roman"/>
          <w:sz w:val="28"/>
          <w:szCs w:val="28"/>
        </w:rPr>
        <w:t>: ………………………………………………………………………</w:t>
      </w:r>
    </w:p>
    <w:p w14:paraId="07E092E6" w14:textId="42AB803D" w:rsidR="00900AFF" w:rsidRDefault="00900AFF" w:rsidP="006A398E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Beosztás:…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……………………………………………………………………….</w:t>
      </w:r>
    </w:p>
    <w:p w14:paraId="505D217A" w14:textId="2BC6E233" w:rsidR="006A398E" w:rsidRPr="006A398E" w:rsidRDefault="006A398E" w:rsidP="006A398E">
      <w:pPr>
        <w:rPr>
          <w:rFonts w:ascii="Times New Roman" w:hAnsi="Times New Roman" w:cs="Times New Roman"/>
          <w:sz w:val="28"/>
          <w:szCs w:val="28"/>
        </w:rPr>
      </w:pPr>
      <w:r w:rsidRPr="006A398E">
        <w:rPr>
          <w:rFonts w:ascii="Times New Roman" w:hAnsi="Times New Roman" w:cs="Times New Roman"/>
          <w:sz w:val="28"/>
          <w:szCs w:val="28"/>
        </w:rPr>
        <w:t>Telefon: …………………………………, Email: ………………………………</w:t>
      </w:r>
    </w:p>
    <w:p w14:paraId="65CD1B91" w14:textId="77777777" w:rsidR="006A398E" w:rsidRPr="006A398E" w:rsidRDefault="006A398E" w:rsidP="006A39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A78FB6B" w14:textId="77777777" w:rsidR="006A398E" w:rsidRPr="006A398E" w:rsidRDefault="006A398E" w:rsidP="006A39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9E0AE6F" w14:textId="77777777" w:rsidR="006A398E" w:rsidRPr="006A398E" w:rsidRDefault="006A398E" w:rsidP="006A39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E57AD4E" w14:textId="6202E289" w:rsidR="006A398E" w:rsidRPr="006A398E" w:rsidRDefault="006A398E" w:rsidP="006A39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398E">
        <w:rPr>
          <w:rFonts w:ascii="Times New Roman" w:hAnsi="Times New Roman" w:cs="Times New Roman"/>
          <w:sz w:val="28"/>
          <w:szCs w:val="28"/>
        </w:rPr>
        <w:t xml:space="preserve">Kitöltés után kérjük a </w:t>
      </w:r>
      <w:hyperlink r:id="rId6" w:history="1">
        <w:r w:rsidRPr="006A398E">
          <w:rPr>
            <w:rStyle w:val="Hiperhivatkozs"/>
            <w:rFonts w:ascii="Times New Roman" w:hAnsi="Times New Roman" w:cs="Times New Roman"/>
            <w:sz w:val="28"/>
            <w:szCs w:val="28"/>
          </w:rPr>
          <w:t>telekialapitvany@gmail.com</w:t>
        </w:r>
      </w:hyperlink>
      <w:r w:rsidRPr="006A398E">
        <w:rPr>
          <w:rFonts w:ascii="Times New Roman" w:hAnsi="Times New Roman" w:cs="Times New Roman"/>
          <w:sz w:val="28"/>
          <w:szCs w:val="28"/>
        </w:rPr>
        <w:t xml:space="preserve"> email címre visszaküldeni szíveskedjen!</w:t>
      </w:r>
    </w:p>
    <w:p w14:paraId="23B993D0" w14:textId="0AD8FC89" w:rsidR="006A398E" w:rsidRPr="006A398E" w:rsidRDefault="006A398E" w:rsidP="006A398E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A398E">
        <w:rPr>
          <w:rFonts w:ascii="Times New Roman" w:hAnsi="Times New Roman" w:cs="Times New Roman"/>
          <w:b/>
          <w:bCs/>
          <w:sz w:val="28"/>
          <w:szCs w:val="28"/>
        </w:rPr>
        <w:t xml:space="preserve">Visszaküldés határideje: 2020. február 11. </w:t>
      </w:r>
      <w:bookmarkStart w:id="0" w:name="_GoBack"/>
      <w:bookmarkEnd w:id="0"/>
    </w:p>
    <w:sectPr w:rsidR="006A398E" w:rsidRPr="006A398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A75DD" w14:textId="77777777" w:rsidR="006A398E" w:rsidRDefault="006A398E" w:rsidP="006A398E">
      <w:pPr>
        <w:spacing w:after="0" w:line="240" w:lineRule="auto"/>
      </w:pPr>
      <w:r>
        <w:separator/>
      </w:r>
    </w:p>
  </w:endnote>
  <w:endnote w:type="continuationSeparator" w:id="0">
    <w:p w14:paraId="789F8D00" w14:textId="77777777" w:rsidR="006A398E" w:rsidRDefault="006A398E" w:rsidP="006A3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86F2B7" w14:textId="77777777" w:rsidR="006A398E" w:rsidRDefault="006A398E" w:rsidP="006A398E">
      <w:pPr>
        <w:spacing w:after="0" w:line="240" w:lineRule="auto"/>
      </w:pPr>
      <w:r>
        <w:separator/>
      </w:r>
    </w:p>
  </w:footnote>
  <w:footnote w:type="continuationSeparator" w:id="0">
    <w:p w14:paraId="749D1E57" w14:textId="77777777" w:rsidR="006A398E" w:rsidRDefault="006A398E" w:rsidP="006A3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944E3" w14:textId="426B8C48" w:rsidR="006A398E" w:rsidRDefault="006A398E" w:rsidP="006A398E">
    <w:pPr>
      <w:pStyle w:val="lfej"/>
      <w:jc w:val="center"/>
    </w:pPr>
    <w:r>
      <w:rPr>
        <w:noProof/>
      </w:rPr>
      <w:drawing>
        <wp:inline distT="0" distB="0" distL="0" distR="0" wp14:anchorId="1D371DE6" wp14:editId="10B310D2">
          <wp:extent cx="1409327" cy="1066800"/>
          <wp:effectExtent l="0" t="0" r="635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4180" cy="11158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3618F7" w14:textId="77777777" w:rsidR="006A398E" w:rsidRDefault="006A398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4F3"/>
    <w:rsid w:val="000F7429"/>
    <w:rsid w:val="001D578B"/>
    <w:rsid w:val="002930A3"/>
    <w:rsid w:val="006A398E"/>
    <w:rsid w:val="00900AFF"/>
    <w:rsid w:val="00C3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91300"/>
  <w15:chartTrackingRefBased/>
  <w15:docId w15:val="{182DCB48-8879-47B9-8C0F-0FD9869E6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A3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A398E"/>
  </w:style>
  <w:style w:type="paragraph" w:styleId="llb">
    <w:name w:val="footer"/>
    <w:basedOn w:val="Norml"/>
    <w:link w:val="llbChar"/>
    <w:uiPriority w:val="99"/>
    <w:unhideWhenUsed/>
    <w:rsid w:val="006A3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A398E"/>
  </w:style>
  <w:style w:type="character" w:styleId="Hiperhivatkozs">
    <w:name w:val="Hyperlink"/>
    <w:basedOn w:val="Bekezdsalapbettpusa"/>
    <w:unhideWhenUsed/>
    <w:rsid w:val="006A398E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A39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8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lekialapitvany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64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Rédai Beáta</dc:creator>
  <cp:keywords/>
  <dc:description/>
  <cp:lastModifiedBy>Rédai Beáta</cp:lastModifiedBy>
  <cp:revision>3</cp:revision>
  <dcterms:created xsi:type="dcterms:W3CDTF">2020-02-03T11:50:00Z</dcterms:created>
  <dcterms:modified xsi:type="dcterms:W3CDTF">2020-02-04T11:44:00Z</dcterms:modified>
</cp:coreProperties>
</file>