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68076" w14:textId="77777777" w:rsidR="00355DAF" w:rsidRDefault="00355DAF" w:rsidP="00F86AE9">
      <w:pPr>
        <w:rPr>
          <w:rFonts w:ascii="Arial" w:hAnsi="Arial" w:cs="Arial"/>
          <w:b/>
          <w:sz w:val="24"/>
          <w:szCs w:val="24"/>
          <w:lang w:val="hu-HU"/>
        </w:rPr>
      </w:pPr>
    </w:p>
    <w:p w14:paraId="566B1EA9" w14:textId="189BA033" w:rsidR="00DE6BAD" w:rsidRPr="00DE6BAD" w:rsidRDefault="00974B49" w:rsidP="00DE6B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hu-HU"/>
        </w:rPr>
      </w:pPr>
      <w:r>
        <w:rPr>
          <w:rFonts w:ascii="Arial" w:hAnsi="Arial" w:cs="Arial"/>
          <w:b/>
          <w:sz w:val="24"/>
          <w:szCs w:val="24"/>
          <w:lang w:val="hu-HU"/>
        </w:rPr>
        <w:t>Tasnádi Gergely</w:t>
      </w:r>
      <w:r w:rsidR="00DC78D7" w:rsidRPr="00A35C01">
        <w:rPr>
          <w:rFonts w:ascii="Arial" w:hAnsi="Arial" w:cs="Arial"/>
          <w:b/>
          <w:sz w:val="24"/>
          <w:szCs w:val="24"/>
          <w:lang w:val="hu-HU"/>
        </w:rPr>
        <w:t xml:space="preserve"> </w:t>
      </w:r>
      <w:r w:rsidR="00DC78D7" w:rsidRPr="00DE6BAD">
        <w:rPr>
          <w:rFonts w:ascii="Arial" w:hAnsi="Arial" w:cs="Arial"/>
          <w:b/>
          <w:sz w:val="24"/>
          <w:szCs w:val="24"/>
          <w:lang w:val="hu-HU"/>
        </w:rPr>
        <w:t>-</w:t>
      </w:r>
      <w:r w:rsidR="00DE6BAD" w:rsidRPr="00DE6BAD">
        <w:rPr>
          <w:rFonts w:ascii="Arial" w:hAnsi="Arial" w:cs="Arial"/>
          <w:b/>
          <w:sz w:val="24"/>
          <w:szCs w:val="24"/>
          <w:lang w:val="hu-HU"/>
        </w:rPr>
        <w:t xml:space="preserve"> </w:t>
      </w:r>
      <w:r>
        <w:rPr>
          <w:rFonts w:ascii="Arial" w:hAnsi="Arial" w:cs="Arial"/>
          <w:b/>
          <w:sz w:val="24"/>
          <w:szCs w:val="24"/>
          <w:lang w:val="hu-HU"/>
        </w:rPr>
        <w:t>Eldorádó</w:t>
      </w:r>
    </w:p>
    <w:p w14:paraId="66841388" w14:textId="77777777" w:rsidR="00DC78D7" w:rsidRPr="00A35C01" w:rsidRDefault="00DC78D7" w:rsidP="00F86AE9">
      <w:pPr>
        <w:rPr>
          <w:rFonts w:ascii="Arial" w:hAnsi="Arial" w:cs="Arial"/>
          <w:b/>
          <w:sz w:val="24"/>
          <w:szCs w:val="24"/>
          <w:lang w:val="hu-HU"/>
        </w:rPr>
      </w:pPr>
    </w:p>
    <w:p w14:paraId="157BB956" w14:textId="0E1EF8BC" w:rsidR="00CD4EF4" w:rsidRDefault="00974B49" w:rsidP="00197722">
      <w:pPr>
        <w:rPr>
          <w:rFonts w:ascii="Verdana" w:hAnsi="Verdana" w:cs="Verdana"/>
          <w:lang w:val="hu-HU"/>
        </w:rPr>
      </w:pPr>
      <w:r>
        <w:rPr>
          <w:rFonts w:ascii="Verdana" w:hAnsi="Verdana" w:cs="Verdana"/>
          <w:lang w:val="hu-HU"/>
        </w:rPr>
        <w:t>A</w:t>
      </w:r>
      <w:r w:rsidR="00197722">
        <w:rPr>
          <w:rFonts w:ascii="Verdana" w:hAnsi="Verdana" w:cs="Verdana"/>
          <w:lang w:val="hu-HU"/>
        </w:rPr>
        <w:t xml:space="preserve"> jelen:</w:t>
      </w:r>
      <w:r>
        <w:rPr>
          <w:rFonts w:ascii="Verdana" w:hAnsi="Verdana" w:cs="Verdana"/>
          <w:lang w:val="hu-HU"/>
        </w:rPr>
        <w:t xml:space="preserve"> </w:t>
      </w:r>
      <w:r w:rsidR="00904036">
        <w:rPr>
          <w:rFonts w:ascii="Verdana" w:hAnsi="Verdana" w:cs="Verdana"/>
          <w:lang w:val="hu-HU"/>
        </w:rPr>
        <w:t xml:space="preserve"> A </w:t>
      </w:r>
      <w:r w:rsidRPr="00974B49">
        <w:rPr>
          <w:rFonts w:ascii="Verdana" w:hAnsi="Verdana" w:cs="Verdana"/>
          <w:lang w:val="hu-HU"/>
        </w:rPr>
        <w:t>budapesti Bulinegyed többszáz vendéglátóipari egység</w:t>
      </w:r>
      <w:r w:rsidR="00197722">
        <w:rPr>
          <w:rFonts w:ascii="Verdana" w:hAnsi="Verdana" w:cs="Verdana"/>
          <w:lang w:val="hu-HU"/>
        </w:rPr>
        <w:t>ében</w:t>
      </w:r>
      <w:r w:rsidR="005A3879">
        <w:rPr>
          <w:rFonts w:ascii="Verdana" w:hAnsi="Verdana" w:cs="Verdana"/>
          <w:lang w:val="hu-HU"/>
        </w:rPr>
        <w:t xml:space="preserve"> nagy mennyis</w:t>
      </w:r>
      <w:r w:rsidR="00197722">
        <w:rPr>
          <w:rFonts w:ascii="Verdana" w:hAnsi="Verdana" w:cs="Verdana"/>
          <w:lang w:val="hu-HU"/>
        </w:rPr>
        <w:t>égű újrahasznosítható hulladék keletkezik, flakonok</w:t>
      </w:r>
      <w:r w:rsidR="00904036">
        <w:rPr>
          <w:rFonts w:ascii="Verdana" w:hAnsi="Verdana" w:cs="Verdana"/>
          <w:lang w:val="hu-HU"/>
        </w:rPr>
        <w:t>,</w:t>
      </w:r>
      <w:r w:rsidR="00197722">
        <w:rPr>
          <w:rFonts w:ascii="Verdana" w:hAnsi="Verdana" w:cs="Verdana"/>
          <w:lang w:val="hu-HU"/>
        </w:rPr>
        <w:t xml:space="preserve"> csomagolások, papír és fém. </w:t>
      </w:r>
    </w:p>
    <w:p w14:paraId="660A4A63" w14:textId="4681C2F4" w:rsidR="00841162" w:rsidRDefault="00197722" w:rsidP="00197722">
      <w:pPr>
        <w:rPr>
          <w:rFonts w:ascii="Verdana" w:hAnsi="Verdana" w:cs="Verdana"/>
          <w:lang w:val="hu-HU"/>
        </w:rPr>
      </w:pPr>
      <w:r>
        <w:rPr>
          <w:rFonts w:ascii="Verdana" w:hAnsi="Verdana" w:cs="Verdana"/>
          <w:lang w:val="hu-HU"/>
        </w:rPr>
        <w:t xml:space="preserve">A vízió: </w:t>
      </w:r>
      <w:r w:rsidR="00435DBB">
        <w:rPr>
          <w:rFonts w:ascii="Verdana" w:hAnsi="Verdana" w:cs="Verdana"/>
          <w:lang w:val="hu-HU"/>
        </w:rPr>
        <w:t xml:space="preserve">A </w:t>
      </w:r>
      <w:r w:rsidR="00435DBB" w:rsidRPr="00435DBB">
        <w:rPr>
          <w:rFonts w:ascii="Verdana" w:hAnsi="Verdana" w:cs="Verdana"/>
          <w:lang w:val="hu-HU"/>
        </w:rPr>
        <w:t xml:space="preserve">Kis Diófa és Csányi utca közötti </w:t>
      </w:r>
      <w:r>
        <w:rPr>
          <w:rFonts w:ascii="Verdana" w:hAnsi="Verdana" w:cs="Verdana"/>
          <w:lang w:val="hu-HU"/>
        </w:rPr>
        <w:t>Eldorádó ezt helyben újrahasznosítja, a kerület</w:t>
      </w:r>
      <w:r w:rsidR="00841162">
        <w:rPr>
          <w:rFonts w:ascii="Verdana" w:hAnsi="Verdana" w:cs="Verdana"/>
          <w:lang w:val="hu-HU"/>
        </w:rPr>
        <w:t xml:space="preserve"> és</w:t>
      </w:r>
      <w:r>
        <w:rPr>
          <w:rFonts w:ascii="Verdana" w:hAnsi="Verdana" w:cs="Verdana"/>
          <w:lang w:val="hu-HU"/>
        </w:rPr>
        <w:t xml:space="preserve"> lakosai számára hasznos tárgyakat, belsőépítészeti alapanyagokat készítve.  </w:t>
      </w:r>
    </w:p>
    <w:p w14:paraId="22694912" w14:textId="088B75D1" w:rsidR="008D36ED" w:rsidRDefault="00435DBB" w:rsidP="00197722">
      <w:pPr>
        <w:rPr>
          <w:rFonts w:ascii="Verdana" w:hAnsi="Verdana" w:cs="Verdana"/>
          <w:lang w:val="hu-HU"/>
        </w:rPr>
      </w:pPr>
      <w:r w:rsidRPr="00435DBB">
        <w:rPr>
          <w:rFonts w:ascii="Verdana" w:hAnsi="Verdana" w:cs="Verdana"/>
          <w:lang w:val="hu-HU"/>
        </w:rPr>
        <w:t xml:space="preserve">A </w:t>
      </w:r>
      <w:r w:rsidR="00841162">
        <w:rPr>
          <w:rFonts w:ascii="Verdana" w:hAnsi="Verdana" w:cs="Verdana"/>
          <w:lang w:val="hu-HU"/>
        </w:rPr>
        <w:t>kétszintes</w:t>
      </w:r>
      <w:r w:rsidRPr="00435DBB">
        <w:rPr>
          <w:rFonts w:ascii="Verdana" w:hAnsi="Verdana" w:cs="Verdana"/>
          <w:lang w:val="hu-HU"/>
        </w:rPr>
        <w:t xml:space="preserve"> k</w:t>
      </w:r>
      <w:r w:rsidR="00841162">
        <w:rPr>
          <w:rFonts w:ascii="Verdana" w:hAnsi="Verdana" w:cs="Verdana"/>
          <w:lang w:val="hu-HU"/>
        </w:rPr>
        <w:t>í</w:t>
      </w:r>
      <w:r w:rsidRPr="00435DBB">
        <w:rPr>
          <w:rFonts w:ascii="Verdana" w:hAnsi="Verdana" w:cs="Verdana"/>
          <w:lang w:val="hu-HU"/>
        </w:rPr>
        <w:t xml:space="preserve">sérleti műhely </w:t>
      </w:r>
      <w:r w:rsidR="00841162">
        <w:rPr>
          <w:rFonts w:ascii="Verdana" w:hAnsi="Verdana" w:cs="Verdana"/>
          <w:lang w:val="hu-HU"/>
        </w:rPr>
        <w:t xml:space="preserve">egy transzparens csarnok. A </w:t>
      </w:r>
      <w:r w:rsidRPr="00435DBB">
        <w:rPr>
          <w:rFonts w:ascii="Verdana" w:hAnsi="Verdana" w:cs="Verdana"/>
          <w:lang w:val="hu-HU"/>
        </w:rPr>
        <w:t>rövidtávú lakhatást  b</w:t>
      </w:r>
      <w:r w:rsidR="00904036">
        <w:rPr>
          <w:rFonts w:ascii="Verdana" w:hAnsi="Verdana" w:cs="Verdana"/>
          <w:lang w:val="hu-HU"/>
        </w:rPr>
        <w:t>i</w:t>
      </w:r>
      <w:r w:rsidRPr="00435DBB">
        <w:rPr>
          <w:rFonts w:ascii="Verdana" w:hAnsi="Verdana" w:cs="Verdana"/>
          <w:lang w:val="hu-HU"/>
        </w:rPr>
        <w:t>ztosító lak</w:t>
      </w:r>
      <w:r w:rsidR="00841162">
        <w:rPr>
          <w:rFonts w:ascii="Verdana" w:hAnsi="Verdana" w:cs="Verdana"/>
          <w:lang w:val="hu-HU"/>
        </w:rPr>
        <w:t>ások</w:t>
      </w:r>
      <w:r w:rsidRPr="00435DBB">
        <w:rPr>
          <w:rFonts w:ascii="Verdana" w:hAnsi="Verdana" w:cs="Verdana"/>
          <w:lang w:val="hu-HU"/>
        </w:rPr>
        <w:t>, többfunkciós közönségforgalmi terek</w:t>
      </w:r>
      <w:r w:rsidR="00841162">
        <w:rPr>
          <w:rFonts w:ascii="Verdana" w:hAnsi="Verdana" w:cs="Verdana"/>
          <w:lang w:val="hu-HU"/>
        </w:rPr>
        <w:t xml:space="preserve"> egy meglévő hagyományos magastetős és egy magas keskeny új épületben találhatók. Jelszerű elemek a városi szövetben.</w:t>
      </w:r>
    </w:p>
    <w:p w14:paraId="468BE2DE" w14:textId="08341FBE" w:rsidR="00435DBB" w:rsidRDefault="00435DBB" w:rsidP="00197722">
      <w:pPr>
        <w:rPr>
          <w:rFonts w:ascii="Verdana" w:hAnsi="Verdana" w:cs="Verdana"/>
          <w:lang w:val="hu-HU"/>
        </w:rPr>
      </w:pPr>
      <w:r w:rsidRPr="00841162">
        <w:rPr>
          <w:rFonts w:ascii="Verdana" w:hAnsi="Verdana" w:cs="Verdana"/>
          <w:lang w:val="hu-HU"/>
        </w:rPr>
        <w:t xml:space="preserve">A diploma része </w:t>
      </w:r>
      <w:r w:rsidR="00841162">
        <w:rPr>
          <w:rFonts w:ascii="Verdana" w:hAnsi="Verdana" w:cs="Verdana"/>
          <w:lang w:val="hu-HU"/>
        </w:rPr>
        <w:t xml:space="preserve">maga a műanyag újrahasznosító gép is, mely </w:t>
      </w:r>
      <w:r w:rsidR="00F80151">
        <w:rPr>
          <w:rFonts w:ascii="Verdana" w:hAnsi="Verdana" w:cs="Verdana"/>
          <w:lang w:val="hu-HU"/>
        </w:rPr>
        <w:t xml:space="preserve">egy </w:t>
      </w:r>
      <w:r w:rsidRPr="00841162">
        <w:rPr>
          <w:rFonts w:ascii="Verdana" w:hAnsi="Verdana" w:cs="Verdana"/>
          <w:lang w:val="hu-HU"/>
        </w:rPr>
        <w:t xml:space="preserve">kísérleti low-tech gépeket fejlesztő </w:t>
      </w:r>
      <w:r w:rsidR="00F80151">
        <w:rPr>
          <w:rFonts w:ascii="Verdana" w:hAnsi="Verdana" w:cs="Verdana"/>
          <w:lang w:val="hu-HU"/>
        </w:rPr>
        <w:t>cégnél</w:t>
      </w:r>
      <w:r w:rsidRPr="00841162">
        <w:rPr>
          <w:rFonts w:ascii="Verdana" w:hAnsi="Verdana" w:cs="Verdana"/>
          <w:lang w:val="hu-HU"/>
        </w:rPr>
        <w:t xml:space="preserve"> készült Hollandiában</w:t>
      </w:r>
      <w:r w:rsidR="00F80151">
        <w:rPr>
          <w:rFonts w:ascii="Verdana" w:hAnsi="Verdana" w:cs="Verdana"/>
          <w:lang w:val="hu-HU"/>
        </w:rPr>
        <w:t>, a diplomázó közreműködésével.</w:t>
      </w:r>
      <w:r w:rsidR="00841162">
        <w:rPr>
          <w:rFonts w:ascii="Verdana" w:hAnsi="Verdana" w:cs="Verdana"/>
          <w:lang w:val="hu-HU"/>
        </w:rPr>
        <w:t xml:space="preserve"> </w:t>
      </w:r>
    </w:p>
    <w:p w14:paraId="3A93900E" w14:textId="793F0902" w:rsidR="00841162" w:rsidRDefault="00F80151" w:rsidP="00197722">
      <w:pPr>
        <w:rPr>
          <w:rFonts w:ascii="Verdana" w:hAnsi="Verdana" w:cs="Verdana"/>
          <w:lang w:val="hu-HU"/>
        </w:rPr>
      </w:pPr>
      <w:r>
        <w:rPr>
          <w:rFonts w:ascii="Verdana" w:hAnsi="Verdana" w:cs="Verdana"/>
          <w:lang w:val="hu-HU"/>
        </w:rPr>
        <w:t>A helyi</w:t>
      </w:r>
      <w:r w:rsidR="00CD4EF4">
        <w:rPr>
          <w:rFonts w:ascii="Verdana" w:hAnsi="Verdana" w:cs="Verdana"/>
          <w:lang w:val="hu-HU"/>
        </w:rPr>
        <w:t xml:space="preserve"> Önkormányzat is érdeklődik utána</w:t>
      </w:r>
      <w:r w:rsidR="00904036">
        <w:rPr>
          <w:rFonts w:ascii="Verdana" w:hAnsi="Verdana" w:cs="Verdana"/>
          <w:lang w:val="hu-HU"/>
        </w:rPr>
        <w:t>:</w:t>
      </w:r>
      <w:r w:rsidR="00CD4EF4">
        <w:rPr>
          <w:rFonts w:ascii="Verdana" w:hAnsi="Verdana" w:cs="Verdana"/>
          <w:lang w:val="hu-HU"/>
        </w:rPr>
        <w:t xml:space="preserve"> lehet, hogy nem csak egy diplomaterv marad?</w:t>
      </w:r>
    </w:p>
    <w:p w14:paraId="4F1F4B07" w14:textId="77777777" w:rsidR="008D36ED" w:rsidRDefault="008D36ED" w:rsidP="008D36E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lang w:val="hu-HU"/>
        </w:rPr>
      </w:pPr>
    </w:p>
    <w:p w14:paraId="7E8E3377" w14:textId="77777777" w:rsidR="00F82D31" w:rsidRPr="008A5B38" w:rsidRDefault="00F82D31" w:rsidP="008A5B3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lang w:val="hu-HU"/>
        </w:rPr>
      </w:pPr>
    </w:p>
    <w:p w14:paraId="305959F6" w14:textId="77777777" w:rsidR="00721403" w:rsidRPr="00F82D31" w:rsidRDefault="00700F85" w:rsidP="0080323F">
      <w:pPr>
        <w:rPr>
          <w:rFonts w:ascii="Arial" w:hAnsi="Arial" w:cs="Arial"/>
          <w:sz w:val="20"/>
          <w:szCs w:val="20"/>
          <w:lang w:val="hu-HU"/>
        </w:rPr>
      </w:pPr>
      <w:r w:rsidRPr="00F82D31">
        <w:rPr>
          <w:rFonts w:ascii="Arial" w:hAnsi="Arial" w:cs="Arial"/>
          <w:noProof/>
          <w:sz w:val="20"/>
          <w:szCs w:val="20"/>
          <w:lang w:val="hu-HU" w:eastAsia="en-GB"/>
        </w:rPr>
        <w:drawing>
          <wp:anchor distT="0" distB="0" distL="114300" distR="114300" simplePos="0" relativeHeight="251658240" behindDoc="1" locked="0" layoutInCell="1" allowOverlap="1" wp14:anchorId="66BC0B49" wp14:editId="5709EE86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1581150" cy="409575"/>
            <wp:effectExtent l="19050" t="0" r="0" b="0"/>
            <wp:wrapNone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2 Nagy Csaba_ké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DD0469" w14:textId="77777777" w:rsidR="00C4347F" w:rsidRPr="00F82D31" w:rsidRDefault="00C4347F" w:rsidP="0080323F">
      <w:pPr>
        <w:rPr>
          <w:rFonts w:ascii="Arial" w:hAnsi="Arial" w:cs="Arial"/>
          <w:sz w:val="20"/>
          <w:szCs w:val="20"/>
          <w:lang w:val="hu-HU"/>
        </w:rPr>
      </w:pPr>
    </w:p>
    <w:p w14:paraId="2FFF2C61" w14:textId="27EA0E2A" w:rsidR="00700F85" w:rsidRPr="00362641" w:rsidRDefault="00721403" w:rsidP="0080323F">
      <w:pPr>
        <w:rPr>
          <w:rFonts w:ascii="Arial" w:hAnsi="Arial" w:cs="Arial"/>
          <w:sz w:val="24"/>
          <w:szCs w:val="24"/>
          <w:lang w:val="hu-HU"/>
        </w:rPr>
      </w:pPr>
      <w:r w:rsidRPr="00362641">
        <w:rPr>
          <w:rFonts w:ascii="Arial" w:hAnsi="Arial" w:cs="Arial"/>
          <w:sz w:val="24"/>
          <w:szCs w:val="24"/>
          <w:lang w:val="hu-HU"/>
        </w:rPr>
        <w:t>Nagy Csaba</w:t>
      </w:r>
    </w:p>
    <w:p w14:paraId="6B563F01" w14:textId="77777777" w:rsidR="00096D36" w:rsidRDefault="00096D36" w:rsidP="00F86AE9">
      <w:pPr>
        <w:rPr>
          <w:rFonts w:ascii="Arial" w:hAnsi="Arial" w:cs="Arial"/>
          <w:sz w:val="24"/>
          <w:szCs w:val="24"/>
          <w:lang w:val="hu-HU"/>
        </w:rPr>
      </w:pPr>
    </w:p>
    <w:sectPr w:rsidR="00096D36" w:rsidSect="008118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AE9"/>
    <w:rsid w:val="00011683"/>
    <w:rsid w:val="00024635"/>
    <w:rsid w:val="00042B74"/>
    <w:rsid w:val="00050F4B"/>
    <w:rsid w:val="00090140"/>
    <w:rsid w:val="00096D36"/>
    <w:rsid w:val="000B02D3"/>
    <w:rsid w:val="000F72E7"/>
    <w:rsid w:val="00110FD4"/>
    <w:rsid w:val="0011200C"/>
    <w:rsid w:val="001134F3"/>
    <w:rsid w:val="00183719"/>
    <w:rsid w:val="00197722"/>
    <w:rsid w:val="001B4B28"/>
    <w:rsid w:val="001C40FC"/>
    <w:rsid w:val="00213B35"/>
    <w:rsid w:val="002155FE"/>
    <w:rsid w:val="00225FFF"/>
    <w:rsid w:val="002300A6"/>
    <w:rsid w:val="0027014F"/>
    <w:rsid w:val="002914CB"/>
    <w:rsid w:val="002B76C8"/>
    <w:rsid w:val="002D00A7"/>
    <w:rsid w:val="002E2044"/>
    <w:rsid w:val="002F26F7"/>
    <w:rsid w:val="002F6CA6"/>
    <w:rsid w:val="00324E62"/>
    <w:rsid w:val="003273AF"/>
    <w:rsid w:val="00355DAF"/>
    <w:rsid w:val="00362641"/>
    <w:rsid w:val="003870CB"/>
    <w:rsid w:val="003F3372"/>
    <w:rsid w:val="00427713"/>
    <w:rsid w:val="00435DBB"/>
    <w:rsid w:val="004645F7"/>
    <w:rsid w:val="004C0680"/>
    <w:rsid w:val="004D15B3"/>
    <w:rsid w:val="004E024C"/>
    <w:rsid w:val="004E0DBC"/>
    <w:rsid w:val="00545B02"/>
    <w:rsid w:val="0056167D"/>
    <w:rsid w:val="00580E74"/>
    <w:rsid w:val="005A2115"/>
    <w:rsid w:val="005A3879"/>
    <w:rsid w:val="005D1685"/>
    <w:rsid w:val="00615FA6"/>
    <w:rsid w:val="006235AB"/>
    <w:rsid w:val="00641EA4"/>
    <w:rsid w:val="0065437D"/>
    <w:rsid w:val="00687E83"/>
    <w:rsid w:val="006B4B72"/>
    <w:rsid w:val="006E5B7F"/>
    <w:rsid w:val="00700F85"/>
    <w:rsid w:val="00721403"/>
    <w:rsid w:val="0072658C"/>
    <w:rsid w:val="00767707"/>
    <w:rsid w:val="007E7108"/>
    <w:rsid w:val="0080323F"/>
    <w:rsid w:val="00805858"/>
    <w:rsid w:val="00811845"/>
    <w:rsid w:val="008210A6"/>
    <w:rsid w:val="008377FA"/>
    <w:rsid w:val="00841162"/>
    <w:rsid w:val="00860240"/>
    <w:rsid w:val="008A5B38"/>
    <w:rsid w:val="008A7B76"/>
    <w:rsid w:val="008B78BE"/>
    <w:rsid w:val="008D36ED"/>
    <w:rsid w:val="008F23FD"/>
    <w:rsid w:val="00900DB6"/>
    <w:rsid w:val="00904036"/>
    <w:rsid w:val="009103E5"/>
    <w:rsid w:val="00910701"/>
    <w:rsid w:val="009417BB"/>
    <w:rsid w:val="00974B49"/>
    <w:rsid w:val="0098512E"/>
    <w:rsid w:val="009B0667"/>
    <w:rsid w:val="009B2D3B"/>
    <w:rsid w:val="00A1511F"/>
    <w:rsid w:val="00A17F63"/>
    <w:rsid w:val="00A331EB"/>
    <w:rsid w:val="00A35C01"/>
    <w:rsid w:val="00A66513"/>
    <w:rsid w:val="00AB6CC2"/>
    <w:rsid w:val="00AD6554"/>
    <w:rsid w:val="00AE642C"/>
    <w:rsid w:val="00B30A3B"/>
    <w:rsid w:val="00B30DBF"/>
    <w:rsid w:val="00B42D3C"/>
    <w:rsid w:val="00B525CC"/>
    <w:rsid w:val="00B61063"/>
    <w:rsid w:val="00B62D24"/>
    <w:rsid w:val="00B664B7"/>
    <w:rsid w:val="00B8179A"/>
    <w:rsid w:val="00B8706A"/>
    <w:rsid w:val="00BA443C"/>
    <w:rsid w:val="00BA48C4"/>
    <w:rsid w:val="00BB2658"/>
    <w:rsid w:val="00BC2A11"/>
    <w:rsid w:val="00BD40DE"/>
    <w:rsid w:val="00BD73BB"/>
    <w:rsid w:val="00BE6BDE"/>
    <w:rsid w:val="00BF6CCA"/>
    <w:rsid w:val="00C356DB"/>
    <w:rsid w:val="00C4347F"/>
    <w:rsid w:val="00C566B0"/>
    <w:rsid w:val="00C62E7D"/>
    <w:rsid w:val="00C81A2C"/>
    <w:rsid w:val="00CC2373"/>
    <w:rsid w:val="00CD4EF4"/>
    <w:rsid w:val="00CD7805"/>
    <w:rsid w:val="00D153EA"/>
    <w:rsid w:val="00D15EFC"/>
    <w:rsid w:val="00D50ED4"/>
    <w:rsid w:val="00D608B3"/>
    <w:rsid w:val="00D63185"/>
    <w:rsid w:val="00D71EFC"/>
    <w:rsid w:val="00DB5423"/>
    <w:rsid w:val="00DC78D7"/>
    <w:rsid w:val="00DE3DFA"/>
    <w:rsid w:val="00DE6BAD"/>
    <w:rsid w:val="00E04BC9"/>
    <w:rsid w:val="00E3311E"/>
    <w:rsid w:val="00EC4367"/>
    <w:rsid w:val="00F477CE"/>
    <w:rsid w:val="00F621A4"/>
    <w:rsid w:val="00F80151"/>
    <w:rsid w:val="00F82D31"/>
    <w:rsid w:val="00F86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BBE1"/>
  <w15:docId w15:val="{F7F488BB-58B9-429C-8036-964D4529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1184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225FFF"/>
  </w:style>
  <w:style w:type="paragraph" w:styleId="Buborkszveg">
    <w:name w:val="Balloon Text"/>
    <w:basedOn w:val="Norml"/>
    <w:link w:val="BuborkszvegChar"/>
    <w:uiPriority w:val="99"/>
    <w:semiHidden/>
    <w:unhideWhenUsed/>
    <w:rsid w:val="006E5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5B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111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Nagy Csaba</cp:lastModifiedBy>
  <cp:revision>10</cp:revision>
  <cp:lastPrinted>2017-06-15T07:25:00Z</cp:lastPrinted>
  <dcterms:created xsi:type="dcterms:W3CDTF">2020-10-03T18:05:00Z</dcterms:created>
  <dcterms:modified xsi:type="dcterms:W3CDTF">2020-10-04T06:26:00Z</dcterms:modified>
</cp:coreProperties>
</file>