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ACFA" w14:textId="2FFAE40E" w:rsidR="001D578B" w:rsidRDefault="001D578B"/>
    <w:p w14:paraId="470BCD12" w14:textId="582842F8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398E">
        <w:rPr>
          <w:rFonts w:ascii="Times New Roman" w:hAnsi="Times New Roman" w:cs="Times New Roman"/>
          <w:b/>
          <w:bCs/>
          <w:sz w:val="36"/>
          <w:szCs w:val="36"/>
        </w:rPr>
        <w:t>Regisztrációs lap</w:t>
      </w:r>
    </w:p>
    <w:p w14:paraId="2396A19B" w14:textId="3A9896AB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Élhető </w:t>
      </w:r>
      <w:r w:rsidR="000F7429">
        <w:rPr>
          <w:rFonts w:ascii="Times New Roman" w:hAnsi="Times New Roman" w:cs="Times New Roman"/>
          <w:b/>
          <w:bCs/>
          <w:sz w:val="28"/>
          <w:szCs w:val="28"/>
        </w:rPr>
        <w:t>örökség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Népi építészeti konferencia</w:t>
      </w:r>
    </w:p>
    <w:p w14:paraId="31EA0755" w14:textId="7A280CCF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1CEC2" w14:textId="4E0E3F92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Időpont: 202</w:t>
      </w:r>
      <w:r w:rsidR="00445EB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5EB3">
        <w:rPr>
          <w:rFonts w:ascii="Times New Roman" w:hAnsi="Times New Roman" w:cs="Times New Roman"/>
          <w:b/>
          <w:bCs/>
          <w:sz w:val="28"/>
          <w:szCs w:val="28"/>
        </w:rPr>
        <w:t>október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14.</w:t>
      </w:r>
    </w:p>
    <w:p w14:paraId="59C913F4" w14:textId="34EB9B84" w:rsidR="006A398E" w:rsidRDefault="006A398E" w:rsidP="004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Helyszín: </w:t>
      </w:r>
      <w:r w:rsidR="00445EB3">
        <w:rPr>
          <w:rFonts w:ascii="Times New Roman" w:hAnsi="Times New Roman" w:cs="Times New Roman"/>
          <w:b/>
          <w:bCs/>
          <w:sz w:val="28"/>
          <w:szCs w:val="28"/>
        </w:rPr>
        <w:t>Závod, Székely u. 139.</w:t>
      </w:r>
    </w:p>
    <w:p w14:paraId="7CDA89FE" w14:textId="66ECDEB1" w:rsidR="006A398E" w:rsidRDefault="006A398E" w:rsidP="006A39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80B3D" w14:textId="2343DBF5" w:rsidR="006A398E" w:rsidRDefault="006A398E" w:rsidP="006A39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A13B3" w14:textId="6AB01292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Név: ………………………………………………………………………</w:t>
      </w:r>
      <w:proofErr w:type="gramStart"/>
      <w:r w:rsidRPr="006A398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A398E">
        <w:rPr>
          <w:rFonts w:ascii="Times New Roman" w:hAnsi="Times New Roman" w:cs="Times New Roman"/>
          <w:sz w:val="28"/>
          <w:szCs w:val="28"/>
        </w:rPr>
        <w:t>.</w:t>
      </w:r>
    </w:p>
    <w:p w14:paraId="530F1E0D" w14:textId="3A034DA7" w:rsidR="006A398E" w:rsidRPr="006A398E" w:rsidRDefault="00900AFF" w:rsidP="006A3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Munkahely</w:t>
      </w:r>
      <w:r w:rsidR="006A398E" w:rsidRPr="006A398E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14:paraId="07E092E6" w14:textId="42AB803D" w:rsidR="00900AFF" w:rsidRDefault="00900AFF" w:rsidP="006A39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Beosztás:…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14:paraId="505D217A" w14:textId="2BC6E233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Telefon: …………………………………, Email: ………………………………</w:t>
      </w:r>
    </w:p>
    <w:p w14:paraId="432B5961" w14:textId="745F30C5" w:rsidR="00445EB3" w:rsidRPr="00A95820" w:rsidRDefault="00445EB3" w:rsidP="00445EB3">
      <w:pPr>
        <w:rPr>
          <w:rFonts w:ascii="Times New Roman" w:hAnsi="Times New Roman" w:cs="Times New Roman"/>
          <w:sz w:val="28"/>
          <w:szCs w:val="28"/>
        </w:rPr>
      </w:pPr>
      <w:r w:rsidRPr="00A95820">
        <w:rPr>
          <w:rFonts w:ascii="Times New Roman" w:hAnsi="Times New Roman" w:cs="Times New Roman"/>
          <w:sz w:val="28"/>
          <w:szCs w:val="28"/>
        </w:rPr>
        <w:t xml:space="preserve">Buszt </w:t>
      </w:r>
      <w:proofErr w:type="spellStart"/>
      <w:r w:rsidRPr="00A95820">
        <w:rPr>
          <w:rFonts w:ascii="Times New Roman" w:hAnsi="Times New Roman" w:cs="Times New Roman"/>
          <w:sz w:val="28"/>
          <w:szCs w:val="28"/>
        </w:rPr>
        <w:t>igényelek</w:t>
      </w:r>
      <w:proofErr w:type="spellEnd"/>
      <w:r w:rsidRPr="00A95820">
        <w:rPr>
          <w:rFonts w:ascii="Times New Roman" w:hAnsi="Times New Roman" w:cs="Times New Roman"/>
          <w:sz w:val="28"/>
          <w:szCs w:val="28"/>
        </w:rPr>
        <w:tab/>
      </w:r>
      <w:r w:rsidRPr="00A95820">
        <w:rPr>
          <w:rFonts w:ascii="Times New Roman" w:hAnsi="Times New Roman" w:cs="Times New Roman"/>
          <w:sz w:val="28"/>
          <w:szCs w:val="28"/>
        </w:rPr>
        <w:tab/>
      </w:r>
      <w:r w:rsidRPr="00A95820">
        <w:rPr>
          <w:rFonts w:ascii="Times New Roman" w:hAnsi="Times New Roman" w:cs="Times New Roman"/>
          <w:sz w:val="28"/>
          <w:szCs w:val="28"/>
        </w:rPr>
        <w:tab/>
      </w:r>
      <w:r w:rsidRPr="00A95820">
        <w:rPr>
          <w:rFonts w:ascii="Times New Roman" w:hAnsi="Times New Roman" w:cs="Times New Roman"/>
          <w:sz w:val="28"/>
          <w:szCs w:val="28"/>
        </w:rPr>
        <w:tab/>
      </w:r>
      <w:r w:rsidR="00906002">
        <w:object w:dxaOrig="225" w:dyaOrig="225" w14:anchorId="3C070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6" o:title=""/>
          </v:shape>
          <w:control r:id="rId7" w:name="DefaultOcxName2" w:shapeid="_x0000_i1034"/>
        </w:object>
      </w:r>
      <w:r w:rsidR="00906002"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</w:p>
    <w:p w14:paraId="7110A38B" w14:textId="61EAF169" w:rsidR="00445EB3" w:rsidRPr="00A95820" w:rsidRDefault="00445EB3" w:rsidP="00445EB3">
      <w:pPr>
        <w:rPr>
          <w:rFonts w:ascii="Times New Roman" w:hAnsi="Times New Roman" w:cs="Times New Roman"/>
          <w:sz w:val="28"/>
          <w:szCs w:val="28"/>
        </w:rPr>
      </w:pPr>
      <w:r w:rsidRPr="00A95820">
        <w:rPr>
          <w:rFonts w:ascii="Times New Roman" w:hAnsi="Times New Roman" w:cs="Times New Roman"/>
          <w:sz w:val="28"/>
          <w:szCs w:val="28"/>
        </w:rPr>
        <w:t>Az utazást magán úton oldom meg</w:t>
      </w:r>
      <w:r w:rsidRPr="00A95820">
        <w:rPr>
          <w:rFonts w:ascii="Times New Roman" w:hAnsi="Times New Roman" w:cs="Times New Roman"/>
          <w:sz w:val="28"/>
          <w:szCs w:val="28"/>
        </w:rPr>
        <w:tab/>
      </w:r>
      <w:r w:rsidR="00906002">
        <w:object w:dxaOrig="225" w:dyaOrig="225" w14:anchorId="677C3DE6">
          <v:shape id="_x0000_i1037" type="#_x0000_t75" style="width:20.25pt;height:18pt" o:ole="">
            <v:imagedata r:id="rId6" o:title=""/>
          </v:shape>
          <w:control r:id="rId8" w:name="DefaultOcxName1" w:shapeid="_x0000_i1037"/>
        </w:object>
      </w:r>
      <w:r w:rsidR="00906002"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</w:p>
    <w:p w14:paraId="41F3C0FA" w14:textId="5AC8F8E0" w:rsidR="00A95820" w:rsidRPr="003153B5" w:rsidRDefault="00A95820" w:rsidP="00A9582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konferencia online is elérhető lesz,</w:t>
      </w:r>
      <w:r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a virtuális konferenciaterembe történő bekapcsolódáshoz szükséges linket mailben küldjük meg.</w:t>
      </w:r>
    </w:p>
    <w:p w14:paraId="50A2600B" w14:textId="2A505904" w:rsidR="003D38D1" w:rsidRDefault="003D38D1" w:rsidP="003D38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konferencián virtuálisan veszek részt, emailben kérem a linket</w:t>
      </w:r>
      <w:r>
        <w:rPr>
          <w:rFonts w:ascii="Times New Roman" w:hAnsi="Times New Roman" w:cs="Times New Roman"/>
          <w:sz w:val="28"/>
          <w:szCs w:val="28"/>
        </w:rPr>
        <w:tab/>
      </w:r>
      <w:r w:rsidRPr="00A95820">
        <w:rPr>
          <w:rFonts w:ascii="Times New Roman" w:hAnsi="Times New Roman" w:cs="Times New Roman"/>
          <w:sz w:val="28"/>
          <w:szCs w:val="28"/>
        </w:rPr>
        <w:tab/>
      </w:r>
      <w:r w:rsidR="002A271D">
        <w:object w:dxaOrig="225" w:dyaOrig="225" w14:anchorId="63913923">
          <v:shape id="_x0000_i1040" type="#_x0000_t75" style="width:20.25pt;height:18pt" o:ole="">
            <v:imagedata r:id="rId6" o:title=""/>
          </v:shape>
          <w:control r:id="rId9" w:name="DefaultOcxName3" w:shapeid="_x0000_i1040"/>
        </w:object>
      </w:r>
      <w:r w:rsidR="002A271D"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</w:p>
    <w:p w14:paraId="0F5EC68D" w14:textId="77777777" w:rsidR="00A95820" w:rsidRPr="006A398E" w:rsidRDefault="00A95820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57AD4E" w14:textId="6202E289" w:rsidR="006A398E" w:rsidRPr="006A398E" w:rsidRDefault="006A398E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 xml:space="preserve">Kitöltés után kérjük a </w:t>
      </w:r>
      <w:hyperlink r:id="rId10" w:history="1">
        <w:r w:rsidRPr="006A398E">
          <w:rPr>
            <w:rStyle w:val="Hiperhivatkozs"/>
            <w:rFonts w:ascii="Times New Roman" w:hAnsi="Times New Roman" w:cs="Times New Roman"/>
            <w:sz w:val="28"/>
            <w:szCs w:val="28"/>
          </w:rPr>
          <w:t>telekialapitvany@gmail.com</w:t>
        </w:r>
      </w:hyperlink>
      <w:r w:rsidRPr="006A398E">
        <w:rPr>
          <w:rFonts w:ascii="Times New Roman" w:hAnsi="Times New Roman" w:cs="Times New Roman"/>
          <w:sz w:val="28"/>
          <w:szCs w:val="28"/>
        </w:rPr>
        <w:t xml:space="preserve"> email címre visszaküldeni szíveskedjen!</w:t>
      </w:r>
    </w:p>
    <w:p w14:paraId="23B993D0" w14:textId="35448547" w:rsidR="006A398E" w:rsidRDefault="006A398E" w:rsidP="006A39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398E">
        <w:rPr>
          <w:rFonts w:ascii="Times New Roman" w:hAnsi="Times New Roman" w:cs="Times New Roman"/>
          <w:b/>
          <w:bCs/>
          <w:sz w:val="28"/>
          <w:szCs w:val="28"/>
        </w:rPr>
        <w:t>Visszaküldés határideje: 202</w:t>
      </w:r>
      <w:r w:rsidR="00445EB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5EB3">
        <w:rPr>
          <w:rFonts w:ascii="Times New Roman" w:hAnsi="Times New Roman" w:cs="Times New Roman"/>
          <w:b/>
          <w:bCs/>
          <w:sz w:val="28"/>
          <w:szCs w:val="28"/>
        </w:rPr>
        <w:t>október 1</w:t>
      </w:r>
      <w:r w:rsidR="006A08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bookmarkStart w:id="0" w:name="_Hlk84410387"/>
    <w:p w14:paraId="5E3D436D" w14:textId="7D2A5366" w:rsidR="00A95820" w:rsidRPr="003153B5" w:rsidRDefault="00A95820" w:rsidP="00A95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object w:dxaOrig="225" w:dyaOrig="225" w14:anchorId="18EE0F5A">
          <v:shape id="_x0000_i1043" type="#_x0000_t75" style="width:20.25pt;height:18pt" o:ole="">
            <v:imagedata r:id="rId6" o:title=""/>
          </v:shape>
          <w:control r:id="rId11" w:name="DefaultOcxName" w:shapeid="_x0000_i1043"/>
        </w:objec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  <w:bookmarkEnd w:id="0"/>
      <w:r w:rsidRPr="003153B5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Hozzájárulok a jelentkezési lapon megadott adataim Teleki László Alapítvány általi kezeléséhez</w:t>
      </w:r>
    </w:p>
    <w:sectPr w:rsidR="00A95820" w:rsidRPr="003153B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75DD" w14:textId="77777777" w:rsidR="006A398E" w:rsidRDefault="006A398E" w:rsidP="006A398E">
      <w:pPr>
        <w:spacing w:after="0" w:line="240" w:lineRule="auto"/>
      </w:pPr>
      <w:r>
        <w:separator/>
      </w:r>
    </w:p>
  </w:endnote>
  <w:endnote w:type="continuationSeparator" w:id="0">
    <w:p w14:paraId="789F8D00" w14:textId="77777777" w:rsidR="006A398E" w:rsidRDefault="006A398E" w:rsidP="006A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F2B7" w14:textId="77777777" w:rsidR="006A398E" w:rsidRDefault="006A398E" w:rsidP="006A398E">
      <w:pPr>
        <w:spacing w:after="0" w:line="240" w:lineRule="auto"/>
      </w:pPr>
      <w:r>
        <w:separator/>
      </w:r>
    </w:p>
  </w:footnote>
  <w:footnote w:type="continuationSeparator" w:id="0">
    <w:p w14:paraId="749D1E57" w14:textId="77777777" w:rsidR="006A398E" w:rsidRDefault="006A398E" w:rsidP="006A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44E3" w14:textId="426B8C48" w:rsidR="006A398E" w:rsidRDefault="006A398E" w:rsidP="006A398E">
    <w:pPr>
      <w:pStyle w:val="lfej"/>
      <w:jc w:val="center"/>
    </w:pPr>
    <w:r>
      <w:rPr>
        <w:noProof/>
      </w:rPr>
      <w:drawing>
        <wp:inline distT="0" distB="0" distL="0" distR="0" wp14:anchorId="1D371DE6" wp14:editId="10B310D2">
          <wp:extent cx="1409327" cy="106680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180" cy="111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618F7" w14:textId="77777777" w:rsidR="006A398E" w:rsidRDefault="006A398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3"/>
    <w:rsid w:val="000F7429"/>
    <w:rsid w:val="001D578B"/>
    <w:rsid w:val="001E1719"/>
    <w:rsid w:val="002930A3"/>
    <w:rsid w:val="002A271D"/>
    <w:rsid w:val="003D38D1"/>
    <w:rsid w:val="00445EB3"/>
    <w:rsid w:val="004A0269"/>
    <w:rsid w:val="006A08D2"/>
    <w:rsid w:val="006A398E"/>
    <w:rsid w:val="00860462"/>
    <w:rsid w:val="00900AFF"/>
    <w:rsid w:val="00906002"/>
    <w:rsid w:val="00A95820"/>
    <w:rsid w:val="00C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191300"/>
  <w15:chartTrackingRefBased/>
  <w15:docId w15:val="{182DCB48-8879-47B9-8C0F-0FD9869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98E"/>
  </w:style>
  <w:style w:type="paragraph" w:styleId="llb">
    <w:name w:val="footer"/>
    <w:basedOn w:val="Norml"/>
    <w:link w:val="llb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98E"/>
  </w:style>
  <w:style w:type="character" w:styleId="Hiperhivatkozs">
    <w:name w:val="Hyperlink"/>
    <w:basedOn w:val="Bekezdsalapbettpusa"/>
    <w:unhideWhenUsed/>
    <w:rsid w:val="006A398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0" Type="http://schemas.openxmlformats.org/officeDocument/2006/relationships/hyperlink" Target="mailto:telekialapitvany@gmail.com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Rédai Beáta</dc:creator>
  <cp:keywords/>
  <dc:description/>
  <cp:lastModifiedBy>Rédai Beáta</cp:lastModifiedBy>
  <cp:revision>2</cp:revision>
  <dcterms:created xsi:type="dcterms:W3CDTF">2021-10-06T09:10:00Z</dcterms:created>
  <dcterms:modified xsi:type="dcterms:W3CDTF">2021-10-06T09:10:00Z</dcterms:modified>
</cp:coreProperties>
</file>