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9CA8" w14:textId="276A97A4" w:rsidR="009E1935" w:rsidRPr="00BC7879" w:rsidRDefault="009E1935" w:rsidP="009E1935">
      <w:pPr>
        <w:jc w:val="both"/>
        <w:rPr>
          <w:rFonts w:ascii="Arial" w:hAnsi="Arial" w:cs="Arial"/>
          <w:bCs/>
        </w:rPr>
      </w:pPr>
      <w:r w:rsidRPr="00BC7879">
        <w:rPr>
          <w:rFonts w:ascii="Arial" w:hAnsi="Arial" w:cs="Arial"/>
          <w:bCs/>
        </w:rPr>
        <w:t>KORIS JÁNOS DLA</w:t>
      </w:r>
    </w:p>
    <w:p w14:paraId="59D6B45E" w14:textId="0A615176" w:rsidR="009E1935" w:rsidRPr="00BC7879" w:rsidRDefault="009E1935" w:rsidP="009E1935">
      <w:pPr>
        <w:jc w:val="both"/>
        <w:rPr>
          <w:rFonts w:ascii="Arial" w:hAnsi="Arial" w:cs="Arial"/>
          <w:bCs/>
        </w:rPr>
      </w:pPr>
      <w:r w:rsidRPr="00BC7879">
        <w:rPr>
          <w:rFonts w:ascii="Arial" w:hAnsi="Arial" w:cs="Arial"/>
          <w:bCs/>
        </w:rPr>
        <w:t>Ybl - díjas építész</w:t>
      </w:r>
    </w:p>
    <w:p w14:paraId="1CD26419" w14:textId="16152366" w:rsidR="009E1935" w:rsidRPr="002E5F10" w:rsidRDefault="00BB1873" w:rsidP="009E1935">
      <w:pPr>
        <w:jc w:val="both"/>
        <w:rPr>
          <w:rFonts w:ascii="Arial" w:hAnsi="Arial" w:cs="Arial"/>
        </w:rPr>
      </w:pPr>
      <w:r w:rsidRPr="002E5F10">
        <w:rPr>
          <w:rFonts w:ascii="Arial" w:hAnsi="Arial" w:cs="Arial"/>
        </w:rPr>
        <w:t>építész</w:t>
      </w:r>
      <w:r w:rsidR="00471041">
        <w:rPr>
          <w:rFonts w:ascii="Arial" w:hAnsi="Arial" w:cs="Arial"/>
        </w:rPr>
        <w:t>,</w:t>
      </w:r>
      <w:r w:rsidRPr="002E5F10">
        <w:rPr>
          <w:rFonts w:ascii="Arial" w:hAnsi="Arial" w:cs="Arial"/>
        </w:rPr>
        <w:t xml:space="preserve"> </w:t>
      </w:r>
      <w:r w:rsidR="009E1935" w:rsidRPr="002E5F10">
        <w:rPr>
          <w:rFonts w:ascii="Arial" w:hAnsi="Arial" w:cs="Arial"/>
        </w:rPr>
        <w:t>vezető tervező</w:t>
      </w:r>
    </w:p>
    <w:p w14:paraId="4E56E6C7" w14:textId="77777777" w:rsidR="009E1935" w:rsidRPr="002E5F10" w:rsidRDefault="009E1935" w:rsidP="009E1935">
      <w:pPr>
        <w:jc w:val="both"/>
        <w:rPr>
          <w:rFonts w:ascii="Arial" w:hAnsi="Arial" w:cs="Arial"/>
        </w:rPr>
      </w:pPr>
      <w:r w:rsidRPr="002E5F10">
        <w:rPr>
          <w:rFonts w:ascii="Arial" w:hAnsi="Arial" w:cs="Arial"/>
        </w:rPr>
        <w:t>címzetes egyetemi tanár</w:t>
      </w:r>
    </w:p>
    <w:p w14:paraId="6BBF970D" w14:textId="77777777" w:rsidR="009E1935" w:rsidRPr="00BB1873" w:rsidRDefault="009E1935" w:rsidP="009E1935">
      <w:pPr>
        <w:jc w:val="both"/>
        <w:rPr>
          <w:rFonts w:ascii="Arial" w:hAnsi="Arial" w:cs="Arial"/>
        </w:rPr>
      </w:pPr>
    </w:p>
    <w:p w14:paraId="26DDCCB8" w14:textId="77777777" w:rsidR="009E1935" w:rsidRPr="00BB1873" w:rsidRDefault="009E1935" w:rsidP="009E1935">
      <w:pPr>
        <w:jc w:val="both"/>
        <w:rPr>
          <w:rFonts w:ascii="Arial" w:hAnsi="Arial" w:cs="Arial"/>
        </w:rPr>
      </w:pPr>
    </w:p>
    <w:p w14:paraId="26036B77" w14:textId="77777777" w:rsidR="009E1935" w:rsidRPr="00BC7879" w:rsidRDefault="009E1935" w:rsidP="009E1935">
      <w:pPr>
        <w:jc w:val="both"/>
        <w:rPr>
          <w:rFonts w:ascii="Arial" w:hAnsi="Arial" w:cs="Arial"/>
          <w:bCs/>
        </w:rPr>
      </w:pPr>
      <w:r w:rsidRPr="00BC7879">
        <w:rPr>
          <w:rFonts w:ascii="Arial" w:hAnsi="Arial" w:cs="Arial"/>
          <w:bCs/>
        </w:rPr>
        <w:t>Szakmai életút és építészeti díjak:</w:t>
      </w:r>
    </w:p>
    <w:p w14:paraId="6C3E7CAF" w14:textId="77777777" w:rsidR="009E1935" w:rsidRPr="00BB1873" w:rsidRDefault="009E1935" w:rsidP="009E1935">
      <w:pPr>
        <w:jc w:val="both"/>
        <w:rPr>
          <w:rFonts w:ascii="Arial" w:hAnsi="Arial" w:cs="Arial"/>
        </w:rPr>
      </w:pPr>
    </w:p>
    <w:p w14:paraId="34423837" w14:textId="77777777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1971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BME Építészmérnöki Karán diplomázott</w:t>
      </w:r>
    </w:p>
    <w:p w14:paraId="6B736C85" w14:textId="5608EF08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1971-90</w:t>
      </w:r>
      <w:r w:rsidRPr="00BB1873">
        <w:rPr>
          <w:rFonts w:ascii="Arial" w:hAnsi="Arial" w:cs="Arial"/>
        </w:rPr>
        <w:tab/>
        <w:t>Ipari Épülettervező Vállalat tervezője</w:t>
      </w:r>
    </w:p>
    <w:p w14:paraId="461722A7" w14:textId="518DA26C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1972-74</w:t>
      </w:r>
      <w:r w:rsidRPr="00BB1873">
        <w:rPr>
          <w:rFonts w:ascii="Arial" w:hAnsi="Arial" w:cs="Arial"/>
        </w:rPr>
        <w:tab/>
      </w:r>
      <w:r w:rsidR="00BB1873">
        <w:rPr>
          <w:rFonts w:ascii="Arial" w:hAnsi="Arial" w:cs="Arial"/>
        </w:rPr>
        <w:t>(</w:t>
      </w:r>
      <w:r w:rsidRPr="00BB1873">
        <w:rPr>
          <w:rFonts w:ascii="Arial" w:hAnsi="Arial" w:cs="Arial"/>
        </w:rPr>
        <w:t>MÉSZ</w:t>
      </w:r>
      <w:r w:rsidR="00BB1873">
        <w:rPr>
          <w:rFonts w:ascii="Arial" w:hAnsi="Arial" w:cs="Arial"/>
        </w:rPr>
        <w:t>) FÉK</w:t>
      </w:r>
      <w:r w:rsidRPr="00BB1873">
        <w:rPr>
          <w:rFonts w:ascii="Arial" w:hAnsi="Arial" w:cs="Arial"/>
        </w:rPr>
        <w:t xml:space="preserve"> Mesteriskola II.</w:t>
      </w:r>
      <w:r w:rsidR="00BB1873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ciklusának hallgatója</w:t>
      </w:r>
    </w:p>
    <w:p w14:paraId="00992FB9" w14:textId="77777777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Mestere: Molnár Péter</w:t>
      </w:r>
    </w:p>
    <w:p w14:paraId="0FC87186" w14:textId="43FBBE78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1972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MÉSZ tag, 1990-től a </w:t>
      </w:r>
      <w:r w:rsidR="00BB1873">
        <w:rPr>
          <w:rFonts w:ascii="Arial" w:hAnsi="Arial" w:cs="Arial"/>
        </w:rPr>
        <w:t>Budapesti</w:t>
      </w:r>
      <w:r w:rsidRPr="00BB1873">
        <w:rPr>
          <w:rFonts w:ascii="Arial" w:hAnsi="Arial" w:cs="Arial"/>
        </w:rPr>
        <w:t xml:space="preserve"> Építész Kamara tagja</w:t>
      </w:r>
    </w:p>
    <w:p w14:paraId="17B7E6B1" w14:textId="56175B4F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1985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Ybl Miklós díj a </w:t>
      </w:r>
      <w:proofErr w:type="spellStart"/>
      <w:r w:rsidRPr="00BB1873">
        <w:rPr>
          <w:rFonts w:ascii="Arial" w:hAnsi="Arial" w:cs="Arial"/>
        </w:rPr>
        <w:t>Konsumex</w:t>
      </w:r>
      <w:proofErr w:type="spellEnd"/>
      <w:r w:rsidR="00471041">
        <w:rPr>
          <w:rFonts w:ascii="Arial" w:hAnsi="Arial" w:cs="Arial"/>
        </w:rPr>
        <w:t>- Átrium</w:t>
      </w:r>
      <w:r w:rsidRPr="00BB1873">
        <w:rPr>
          <w:rFonts w:ascii="Arial" w:hAnsi="Arial" w:cs="Arial"/>
        </w:rPr>
        <w:t xml:space="preserve"> budai üzletház tervezéséért</w:t>
      </w:r>
    </w:p>
    <w:p w14:paraId="0519DE72" w14:textId="59A4D875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1988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Építészeti </w:t>
      </w:r>
      <w:r w:rsidR="00BB1873">
        <w:rPr>
          <w:rFonts w:ascii="Arial" w:hAnsi="Arial" w:cs="Arial"/>
        </w:rPr>
        <w:t>Ní</w:t>
      </w:r>
      <w:r w:rsidRPr="00BB1873">
        <w:rPr>
          <w:rFonts w:ascii="Arial" w:hAnsi="Arial" w:cs="Arial"/>
        </w:rPr>
        <w:t>vód</w:t>
      </w:r>
      <w:r w:rsidR="00471041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j a Vasarely Múzeum tervezéséért</w:t>
      </w:r>
    </w:p>
    <w:p w14:paraId="4C7777D8" w14:textId="77777777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1988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A Mesteriskola tanára</w:t>
      </w:r>
    </w:p>
    <w:p w14:paraId="1E3D730C" w14:textId="77777777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1988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Az "Év lakóháza" budapesti és országos </w:t>
      </w:r>
      <w:proofErr w:type="spellStart"/>
      <w:proofErr w:type="gramStart"/>
      <w:r w:rsidRPr="00BB1873">
        <w:rPr>
          <w:rFonts w:ascii="Arial" w:hAnsi="Arial" w:cs="Arial"/>
        </w:rPr>
        <w:t>I.díj</w:t>
      </w:r>
      <w:proofErr w:type="spellEnd"/>
      <w:proofErr w:type="gramEnd"/>
      <w:r w:rsidRPr="00BB1873">
        <w:rPr>
          <w:rFonts w:ascii="Arial" w:hAnsi="Arial" w:cs="Arial"/>
        </w:rPr>
        <w:t xml:space="preserve"> elnyerése</w:t>
      </w:r>
    </w:p>
    <w:p w14:paraId="36735FCA" w14:textId="77777777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1990-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Az Országos Műemlékvédelmi Hivatal vezető tervező építésze</w:t>
      </w:r>
    </w:p>
    <w:p w14:paraId="2AE4E67D" w14:textId="7332FBCD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1991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A pápalátogatás alkalmából a </w:t>
      </w:r>
      <w:r w:rsidR="00471041">
        <w:rPr>
          <w:rFonts w:ascii="Arial" w:hAnsi="Arial" w:cs="Arial"/>
        </w:rPr>
        <w:t>M</w:t>
      </w:r>
      <w:r w:rsidRPr="00BB1873">
        <w:rPr>
          <w:rFonts w:ascii="Arial" w:hAnsi="Arial" w:cs="Arial"/>
        </w:rPr>
        <w:t>áriapócs</w:t>
      </w:r>
      <w:r w:rsidR="00471041">
        <w:rPr>
          <w:rFonts w:ascii="Arial" w:hAnsi="Arial" w:cs="Arial"/>
        </w:rPr>
        <w:t>-</w:t>
      </w:r>
      <w:r w:rsidRPr="00BB1873">
        <w:rPr>
          <w:rFonts w:ascii="Arial" w:hAnsi="Arial" w:cs="Arial"/>
        </w:rPr>
        <w:t xml:space="preserve">i kegytemplom rekonstrukciója </w:t>
      </w:r>
      <w:r w:rsidR="00471041">
        <w:rPr>
          <w:rFonts w:ascii="Arial" w:hAnsi="Arial" w:cs="Arial"/>
        </w:rPr>
        <w:t>-</w:t>
      </w:r>
      <w:r w:rsidRPr="00BB1873">
        <w:rPr>
          <w:rFonts w:ascii="Arial" w:hAnsi="Arial" w:cs="Arial"/>
        </w:rPr>
        <w:t xml:space="preserve"> OMVH n</w:t>
      </w:r>
      <w:r w:rsidR="00471041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vód</w:t>
      </w:r>
      <w:r w:rsidR="00471041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j</w:t>
      </w:r>
    </w:p>
    <w:p w14:paraId="2A6B214E" w14:textId="06BB7E86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1993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Pro Architektúra díj, Párizsban az UNESCO palotában </w:t>
      </w:r>
      <w:r w:rsidR="00471041" w:rsidRPr="00BB1873">
        <w:rPr>
          <w:rFonts w:ascii="Arial" w:hAnsi="Arial" w:cs="Arial"/>
        </w:rPr>
        <w:t>a Világörökség kiállításán</w:t>
      </w:r>
    </w:p>
    <w:p w14:paraId="6AE97A49" w14:textId="627B937F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felépített </w:t>
      </w:r>
      <w:r w:rsidR="00471041">
        <w:rPr>
          <w:rFonts w:ascii="Arial" w:hAnsi="Arial" w:cs="Arial"/>
        </w:rPr>
        <w:t>H</w:t>
      </w:r>
      <w:r w:rsidRPr="00BB1873">
        <w:rPr>
          <w:rFonts w:ascii="Arial" w:hAnsi="Arial" w:cs="Arial"/>
        </w:rPr>
        <w:t>ollókő</w:t>
      </w:r>
      <w:r w:rsidR="00471041">
        <w:rPr>
          <w:rFonts w:ascii="Arial" w:hAnsi="Arial" w:cs="Arial"/>
        </w:rPr>
        <w:t>-</w:t>
      </w:r>
      <w:r w:rsidRPr="00BB1873">
        <w:rPr>
          <w:rFonts w:ascii="Arial" w:hAnsi="Arial" w:cs="Arial"/>
        </w:rPr>
        <w:t>i pavilonért</w:t>
      </w:r>
    </w:p>
    <w:p w14:paraId="1A053144" w14:textId="5112A905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1994-</w:t>
      </w:r>
      <w:r w:rsid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Budai Építész Műhely Kft. </w:t>
      </w:r>
      <w:r w:rsidR="00471041">
        <w:rPr>
          <w:rFonts w:ascii="Arial" w:hAnsi="Arial" w:cs="Arial"/>
        </w:rPr>
        <w:t xml:space="preserve">- </w:t>
      </w:r>
      <w:r w:rsidRPr="00BB1873">
        <w:rPr>
          <w:rFonts w:ascii="Arial" w:hAnsi="Arial" w:cs="Arial"/>
        </w:rPr>
        <w:t>ügyvezető igazgató</w:t>
      </w:r>
    </w:p>
    <w:p w14:paraId="2D2EE459" w14:textId="226D78D5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1994-1998</w:t>
      </w:r>
      <w:r w:rsidRPr="00BB1873">
        <w:rPr>
          <w:rFonts w:ascii="Arial" w:hAnsi="Arial" w:cs="Arial"/>
        </w:rPr>
        <w:tab/>
        <w:t>Állami M</w:t>
      </w:r>
      <w:r w:rsidR="002E5F10">
        <w:rPr>
          <w:rFonts w:ascii="Arial" w:hAnsi="Arial" w:cs="Arial"/>
        </w:rPr>
        <w:t>ű</w:t>
      </w:r>
      <w:r w:rsidRPr="00BB1873">
        <w:rPr>
          <w:rFonts w:ascii="Arial" w:hAnsi="Arial" w:cs="Arial"/>
        </w:rPr>
        <w:t xml:space="preserve">emlékrestaurálási Központ irodavezető </w:t>
      </w:r>
      <w:r w:rsidR="00BB1873">
        <w:rPr>
          <w:rFonts w:ascii="Arial" w:hAnsi="Arial" w:cs="Arial"/>
        </w:rPr>
        <w:t xml:space="preserve">- </w:t>
      </w:r>
      <w:r w:rsidRPr="00BB1873">
        <w:rPr>
          <w:rFonts w:ascii="Arial" w:hAnsi="Arial" w:cs="Arial"/>
        </w:rPr>
        <w:t>építésze</w:t>
      </w:r>
    </w:p>
    <w:p w14:paraId="7AFAE5BF" w14:textId="77777777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1988-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A Mesteregylet Mesteriskolájának tanára</w:t>
      </w:r>
    </w:p>
    <w:p w14:paraId="08347771" w14:textId="77777777" w:rsidR="004D52EA" w:rsidRDefault="009E1935" w:rsidP="004D52EA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1998-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Budapesti Műszaki és Gazdaságtudományi Egyetem</w:t>
      </w:r>
      <w:r w:rsidR="004D52EA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Építészmérnöki Kar</w:t>
      </w:r>
    </w:p>
    <w:p w14:paraId="1F2DC2A0" w14:textId="77777777" w:rsidR="004D52EA" w:rsidRDefault="009E1935" w:rsidP="004D52EA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Ipari és Mezőgazdasági Épülettervezési Tanszék</w:t>
      </w:r>
    </w:p>
    <w:p w14:paraId="1D937E24" w14:textId="02C1F0AF" w:rsidR="009E1935" w:rsidRPr="00BB1873" w:rsidRDefault="004D52EA" w:rsidP="004D52E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1873">
        <w:rPr>
          <w:rFonts w:ascii="Arial" w:hAnsi="Arial" w:cs="Arial"/>
        </w:rPr>
        <w:t xml:space="preserve">djunktus, </w:t>
      </w:r>
      <w:r w:rsidR="009E1935" w:rsidRPr="00BB1873">
        <w:rPr>
          <w:rFonts w:ascii="Arial" w:hAnsi="Arial" w:cs="Arial"/>
        </w:rPr>
        <w:t>egyetemi docens, majd tanszékvezető.</w:t>
      </w:r>
    </w:p>
    <w:p w14:paraId="3E5ADACF" w14:textId="77777777" w:rsidR="009E1935" w:rsidRPr="00BB1873" w:rsidRDefault="00C67234" w:rsidP="00C67234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2009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</w:r>
      <w:r w:rsidR="009E1935" w:rsidRPr="00BB1873">
        <w:rPr>
          <w:rFonts w:ascii="Arial" w:hAnsi="Arial" w:cs="Arial"/>
        </w:rPr>
        <w:t>Címzetes egyetemi tanár</w:t>
      </w:r>
    </w:p>
    <w:p w14:paraId="3E8905B9" w14:textId="77777777" w:rsidR="009E1935" w:rsidRPr="00BB1873" w:rsidRDefault="009E1935" w:rsidP="009E1935">
      <w:pPr>
        <w:jc w:val="both"/>
        <w:rPr>
          <w:rFonts w:ascii="Arial" w:hAnsi="Arial" w:cs="Arial"/>
        </w:rPr>
      </w:pPr>
    </w:p>
    <w:p w14:paraId="26A9E6F6" w14:textId="77777777" w:rsidR="00BB1873" w:rsidRPr="00BC7879" w:rsidRDefault="00BB1873" w:rsidP="00BB1873">
      <w:pPr>
        <w:jc w:val="both"/>
        <w:rPr>
          <w:rFonts w:ascii="Arial" w:hAnsi="Arial" w:cs="Arial"/>
          <w:bCs/>
        </w:rPr>
      </w:pPr>
      <w:r w:rsidRPr="00BC7879">
        <w:rPr>
          <w:rFonts w:ascii="Arial" w:hAnsi="Arial" w:cs="Arial"/>
          <w:bCs/>
        </w:rPr>
        <w:t>Díjak elismerések:</w:t>
      </w:r>
    </w:p>
    <w:p w14:paraId="5F0E2CB4" w14:textId="77777777" w:rsidR="00BB1873" w:rsidRPr="00BB1873" w:rsidRDefault="00BB1873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1985 Ybl Miklós díj a KONSUMEX üzletház tervezéséért</w:t>
      </w:r>
    </w:p>
    <w:p w14:paraId="3DD5DE37" w14:textId="77777777" w:rsidR="00BB1873" w:rsidRPr="00BB1873" w:rsidRDefault="00BB1873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1988 Építészeti nívódíj a Vasarely Múzeum tervezéséért Molnár Péterrel</w:t>
      </w:r>
    </w:p>
    <w:p w14:paraId="50BAC23D" w14:textId="77777777" w:rsidR="00BB1873" w:rsidRPr="00BB1873" w:rsidRDefault="00BB1873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1989 Az Év Lakóháza budapesti és országos I. díj Feledi Ildikóval</w:t>
      </w:r>
    </w:p>
    <w:p w14:paraId="27BA8B55" w14:textId="05F2CE94" w:rsidR="00BB1873" w:rsidRPr="00BB1873" w:rsidRDefault="00BB1873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1991 OMVH nívódíj Máriapócs</w:t>
      </w:r>
      <w:r w:rsidR="00471041">
        <w:rPr>
          <w:rFonts w:ascii="Arial" w:hAnsi="Arial" w:cs="Arial"/>
        </w:rPr>
        <w:t>-</w:t>
      </w:r>
      <w:r w:rsidRPr="00BB1873">
        <w:rPr>
          <w:rFonts w:ascii="Arial" w:hAnsi="Arial" w:cs="Arial"/>
        </w:rPr>
        <w:t>i kegytemplom rekonstrukciójáért</w:t>
      </w:r>
    </w:p>
    <w:p w14:paraId="5CCB7CAA" w14:textId="0E803953" w:rsidR="00BB1873" w:rsidRPr="00BB1873" w:rsidRDefault="00BB1873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1993 Pro Architektúra díj az UNESCO palota kertjében felállított Hollókő</w:t>
      </w:r>
      <w:r w:rsidR="00471041">
        <w:rPr>
          <w:rFonts w:ascii="Arial" w:hAnsi="Arial" w:cs="Arial"/>
        </w:rPr>
        <w:t>-</w:t>
      </w:r>
      <w:r w:rsidRPr="00BB1873">
        <w:rPr>
          <w:rFonts w:ascii="Arial" w:hAnsi="Arial" w:cs="Arial"/>
        </w:rPr>
        <w:t>i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Pavilon tervezéséért</w:t>
      </w:r>
    </w:p>
    <w:p w14:paraId="057A67EB" w14:textId="77777777" w:rsidR="00BB1873" w:rsidRPr="00BB1873" w:rsidRDefault="00BB1873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2003 Építész Figyelő nívódíj</w:t>
      </w:r>
    </w:p>
    <w:p w14:paraId="43F153E6" w14:textId="6823EE81" w:rsidR="00BB1873" w:rsidRPr="00BB1873" w:rsidRDefault="00BB1873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2006 ICOMOS díj a Gyula</w:t>
      </w:r>
      <w:r w:rsidR="00471041">
        <w:rPr>
          <w:rFonts w:ascii="Arial" w:hAnsi="Arial" w:cs="Arial"/>
        </w:rPr>
        <w:t>-</w:t>
      </w:r>
      <w:r w:rsidRPr="00BB1873">
        <w:rPr>
          <w:rFonts w:ascii="Arial" w:hAnsi="Arial" w:cs="Arial"/>
        </w:rPr>
        <w:t>i vár műemléki helyreállításáért</w:t>
      </w:r>
    </w:p>
    <w:p w14:paraId="1C2C7ADE" w14:textId="1E58485C" w:rsidR="00BB1873" w:rsidRPr="00BB1873" w:rsidRDefault="00BB1873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2008 Hild János emlékérem Balatonfüred városfejlesztésében végzett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tevékenységéért.</w:t>
      </w:r>
    </w:p>
    <w:p w14:paraId="4D104B91" w14:textId="1DD698E3" w:rsidR="00BB1873" w:rsidRPr="00BB1873" w:rsidRDefault="00BB1873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2009 Helyi Építészeti Örökség 2009 építészeti nívódíj Balatonfüred Kisfaludy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Galéria felújításáért</w:t>
      </w:r>
    </w:p>
    <w:p w14:paraId="7DF4DA3B" w14:textId="77777777" w:rsidR="009E1935" w:rsidRPr="00BB1873" w:rsidRDefault="009E1935" w:rsidP="009E1935">
      <w:pPr>
        <w:jc w:val="both"/>
        <w:rPr>
          <w:rFonts w:ascii="Arial" w:hAnsi="Arial" w:cs="Arial"/>
        </w:rPr>
      </w:pPr>
    </w:p>
    <w:p w14:paraId="3565122E" w14:textId="77777777" w:rsidR="009E1935" w:rsidRPr="00BC7879" w:rsidRDefault="009E1935" w:rsidP="009E1935">
      <w:pPr>
        <w:jc w:val="both"/>
        <w:rPr>
          <w:rFonts w:ascii="Arial" w:hAnsi="Arial" w:cs="Arial"/>
          <w:bCs/>
        </w:rPr>
      </w:pPr>
      <w:r w:rsidRPr="00BC7879">
        <w:rPr>
          <w:rFonts w:ascii="Arial" w:hAnsi="Arial" w:cs="Arial"/>
          <w:bCs/>
        </w:rPr>
        <w:t>Eredményes pályázatok:</w:t>
      </w:r>
    </w:p>
    <w:p w14:paraId="01773539" w14:textId="4CB40EBC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1971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Visegrád, Vármúzeum pályáza</w:t>
      </w:r>
      <w:r w:rsidR="00C67234" w:rsidRPr="00BB1873">
        <w:rPr>
          <w:rFonts w:ascii="Arial" w:hAnsi="Arial" w:cs="Arial"/>
        </w:rPr>
        <w:t>t IV.</w:t>
      </w:r>
      <w:r w:rsidR="00471041">
        <w:rPr>
          <w:rFonts w:ascii="Arial" w:hAnsi="Arial" w:cs="Arial"/>
        </w:rPr>
        <w:t xml:space="preserve"> </w:t>
      </w:r>
      <w:r w:rsidR="00C67234" w:rsidRPr="00BB1873">
        <w:rPr>
          <w:rFonts w:ascii="Arial" w:hAnsi="Arial" w:cs="Arial"/>
        </w:rPr>
        <w:t>díj műemléki épületegyüttes</w:t>
      </w:r>
    </w:p>
    <w:p w14:paraId="55417C42" w14:textId="32A62D12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1975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Legfelsőbb Bíróság pályázat I.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 (Molnár Péterrel)</w:t>
      </w:r>
    </w:p>
    <w:p w14:paraId="237E0582" w14:textId="2C1BDF29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1978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Budapest Ferihegy 2.repülőtér pályázat I.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</w:t>
      </w:r>
      <w:r w:rsidR="00BB1873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(Molnár Péterrel és Sylvester Ádámmal)</w:t>
      </w:r>
    </w:p>
    <w:p w14:paraId="5FED86F3" w14:textId="444CF6A5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1978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Telepszerű lakótelep pályázat kiemelt II.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 (</w:t>
      </w:r>
      <w:proofErr w:type="spellStart"/>
      <w:r w:rsidRPr="00BB1873">
        <w:rPr>
          <w:rFonts w:ascii="Arial" w:hAnsi="Arial" w:cs="Arial"/>
        </w:rPr>
        <w:t>Korényi</w:t>
      </w:r>
      <w:proofErr w:type="spellEnd"/>
      <w:r w:rsidRPr="00BB1873">
        <w:rPr>
          <w:rFonts w:ascii="Arial" w:hAnsi="Arial" w:cs="Arial"/>
        </w:rPr>
        <w:t xml:space="preserve"> Andrással)</w:t>
      </w:r>
    </w:p>
    <w:p w14:paraId="365EF530" w14:textId="77777777" w:rsidR="009E1935" w:rsidRPr="00BB1873" w:rsidRDefault="009E1935" w:rsidP="009E193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Keszthely vásárcsarnok meghívásos tervpályázat</w:t>
      </w:r>
    </w:p>
    <w:p w14:paraId="02C9C1F3" w14:textId="7C658E97" w:rsidR="009E1935" w:rsidRPr="00BB1873" w:rsidRDefault="009E1935" w:rsidP="009E193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Kőbányai Sörgyár idegenforgalmi hasznosítása I.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</w:t>
      </w:r>
      <w:r w:rsidR="00BB1873" w:rsidRPr="00BB1873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(</w:t>
      </w:r>
      <w:r w:rsidR="00BC7879">
        <w:rPr>
          <w:rFonts w:ascii="Arial" w:hAnsi="Arial" w:cs="Arial"/>
        </w:rPr>
        <w:t>Benczúr</w:t>
      </w:r>
      <w:r w:rsidRPr="00BB1873">
        <w:rPr>
          <w:rFonts w:ascii="Arial" w:hAnsi="Arial" w:cs="Arial"/>
        </w:rPr>
        <w:t xml:space="preserve"> Lászlóval és Budaházi Eszterrel)</w:t>
      </w:r>
    </w:p>
    <w:p w14:paraId="69CA490F" w14:textId="57149C3B" w:rsidR="009E1935" w:rsidRPr="00BB1873" w:rsidRDefault="009E1935" w:rsidP="009E193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Hármashatárhegyi szálloda pályázat I.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</w:t>
      </w:r>
      <w:r w:rsidR="00BB1873" w:rsidRPr="00BB1873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(</w:t>
      </w:r>
      <w:r w:rsidR="00BC7879">
        <w:rPr>
          <w:rFonts w:ascii="Arial" w:hAnsi="Arial" w:cs="Arial"/>
        </w:rPr>
        <w:t>Benczúr</w:t>
      </w:r>
      <w:r w:rsidRPr="00BB1873">
        <w:rPr>
          <w:rFonts w:ascii="Arial" w:hAnsi="Arial" w:cs="Arial"/>
        </w:rPr>
        <w:t xml:space="preserve"> Lászlóval és Budaházi Eszterrel)</w:t>
      </w:r>
    </w:p>
    <w:p w14:paraId="1061C4BB" w14:textId="4CBA5D35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1992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UNESCO Világörökség kiállítás</w:t>
      </w:r>
      <w:r w:rsidR="00BB1873">
        <w:rPr>
          <w:rFonts w:ascii="Arial" w:hAnsi="Arial" w:cs="Arial"/>
        </w:rPr>
        <w:t xml:space="preserve"> Páriz</w:t>
      </w:r>
      <w:r w:rsidR="00471041">
        <w:rPr>
          <w:rFonts w:ascii="Arial" w:hAnsi="Arial" w:cs="Arial"/>
        </w:rPr>
        <w:t>s</w:t>
      </w:r>
      <w:r w:rsidRPr="00BB1873">
        <w:rPr>
          <w:rFonts w:ascii="Arial" w:hAnsi="Arial" w:cs="Arial"/>
        </w:rPr>
        <w:t xml:space="preserve"> - Hollókői pavilon - I.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</w:t>
      </w:r>
    </w:p>
    <w:p w14:paraId="11C4EC37" w14:textId="38CDD971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(Munkatárs: Juhász Ágnes - Vizer Balázs)</w:t>
      </w:r>
    </w:p>
    <w:p w14:paraId="5624F60C" w14:textId="41C1971D" w:rsid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1992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</w:r>
      <w:proofErr w:type="spellStart"/>
      <w:r w:rsidRPr="00BB1873">
        <w:rPr>
          <w:rFonts w:ascii="Arial" w:hAnsi="Arial" w:cs="Arial"/>
        </w:rPr>
        <w:t>Collégium</w:t>
      </w:r>
      <w:proofErr w:type="spellEnd"/>
      <w:r w:rsidRPr="00BB1873">
        <w:rPr>
          <w:rFonts w:ascii="Arial" w:hAnsi="Arial" w:cs="Arial"/>
        </w:rPr>
        <w:t xml:space="preserve"> Budapest - Budai Városháza - műemléki hasznos</w:t>
      </w:r>
      <w:r w:rsidR="00471041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tása tervpályázat</w:t>
      </w:r>
    </w:p>
    <w:p w14:paraId="76A9DB10" w14:textId="62FFFD87" w:rsidR="009E1935" w:rsidRPr="00BB1873" w:rsidRDefault="009E1935" w:rsidP="00BB1873">
      <w:pPr>
        <w:ind w:left="708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 xml:space="preserve">(Juhász Ágnessel és </w:t>
      </w:r>
      <w:proofErr w:type="spellStart"/>
      <w:r w:rsidRPr="00BB1873">
        <w:rPr>
          <w:rFonts w:ascii="Arial" w:hAnsi="Arial" w:cs="Arial"/>
        </w:rPr>
        <w:t>Vizer</w:t>
      </w:r>
      <w:proofErr w:type="spellEnd"/>
      <w:r w:rsidRPr="00BB1873">
        <w:rPr>
          <w:rFonts w:ascii="Arial" w:hAnsi="Arial" w:cs="Arial"/>
        </w:rPr>
        <w:t xml:space="preserve"> Balázzsal)</w:t>
      </w:r>
    </w:p>
    <w:p w14:paraId="2D31EA85" w14:textId="5F8A2722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1994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Gyomaendrődi egyházi iskola meghívásos tervpályázat</w:t>
      </w:r>
      <w:r w:rsidR="00BB1873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ab/>
        <w:t>(Vizer Balázzsal)</w:t>
      </w:r>
    </w:p>
    <w:p w14:paraId="6EFEACC8" w14:textId="3ACF000A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1994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Expo 96. kispavilonok meghívásos tervpályázat II.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</w:t>
      </w:r>
    </w:p>
    <w:p w14:paraId="3B3764E6" w14:textId="77777777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(</w:t>
      </w:r>
      <w:proofErr w:type="spellStart"/>
      <w:r w:rsidRPr="00BB1873">
        <w:rPr>
          <w:rFonts w:ascii="Arial" w:hAnsi="Arial" w:cs="Arial"/>
        </w:rPr>
        <w:t>Korényi</w:t>
      </w:r>
      <w:proofErr w:type="spellEnd"/>
      <w:r w:rsidRPr="00BB1873">
        <w:rPr>
          <w:rFonts w:ascii="Arial" w:hAnsi="Arial" w:cs="Arial"/>
        </w:rPr>
        <w:t xml:space="preserve"> Andrással és </w:t>
      </w:r>
      <w:proofErr w:type="spellStart"/>
      <w:r w:rsidRPr="00BB1873">
        <w:rPr>
          <w:rFonts w:ascii="Arial" w:hAnsi="Arial" w:cs="Arial"/>
        </w:rPr>
        <w:t>Vizer</w:t>
      </w:r>
      <w:proofErr w:type="spellEnd"/>
      <w:r w:rsidRPr="00BB1873">
        <w:rPr>
          <w:rFonts w:ascii="Arial" w:hAnsi="Arial" w:cs="Arial"/>
        </w:rPr>
        <w:t xml:space="preserve"> Balázzsal)</w:t>
      </w:r>
    </w:p>
    <w:p w14:paraId="5726A94A" w14:textId="77777777" w:rsidR="009E1935" w:rsidRPr="00BB1873" w:rsidRDefault="009E1935" w:rsidP="009E1935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BB1873">
        <w:rPr>
          <w:rFonts w:ascii="Arial" w:hAnsi="Arial" w:cs="Arial"/>
        </w:rPr>
        <w:t>Velux</w:t>
      </w:r>
      <w:proofErr w:type="spellEnd"/>
      <w:r w:rsidRPr="00BB1873">
        <w:rPr>
          <w:rFonts w:ascii="Arial" w:hAnsi="Arial" w:cs="Arial"/>
        </w:rPr>
        <w:t xml:space="preserve"> irodaház meghívásos tervpályázat (Kiss Péterrel)</w:t>
      </w:r>
    </w:p>
    <w:p w14:paraId="01395EA4" w14:textId="520C3145" w:rsidR="009E1935" w:rsidRPr="00BB1873" w:rsidRDefault="009E1935" w:rsidP="009E193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Gödöllő kastély idegenforgalmi hasznosítása, meghívásos tervpályázat</w:t>
      </w:r>
    </w:p>
    <w:p w14:paraId="10F07C7E" w14:textId="77777777" w:rsidR="009E1935" w:rsidRPr="00BB1873" w:rsidRDefault="009E1935" w:rsidP="009E1935">
      <w:pPr>
        <w:ind w:left="1410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(Németh Ferenccel) műemléki épületegyüttes pályázata</w:t>
      </w:r>
    </w:p>
    <w:p w14:paraId="74E4A91D" w14:textId="367F0BE6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1997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</w:r>
      <w:proofErr w:type="spellStart"/>
      <w:r w:rsidRPr="00BB1873">
        <w:rPr>
          <w:rFonts w:ascii="Arial" w:hAnsi="Arial" w:cs="Arial"/>
        </w:rPr>
        <w:t>Collégium</w:t>
      </w:r>
      <w:proofErr w:type="spellEnd"/>
      <w:r w:rsidRPr="00BB1873">
        <w:rPr>
          <w:rFonts w:ascii="Arial" w:hAnsi="Arial" w:cs="Arial"/>
        </w:rPr>
        <w:t xml:space="preserve"> Budapest - megh</w:t>
      </w:r>
      <w:r w:rsidR="00BB1873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vásos pályázat műemléki épületegyüttes</w:t>
      </w:r>
    </w:p>
    <w:p w14:paraId="0338C3D9" w14:textId="32414491" w:rsidR="009E1935" w:rsidRPr="00BB1873" w:rsidRDefault="009E1935" w:rsidP="009E193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Budapest Főváros Levéltárának új épülete (Németh Tamással) I.</w:t>
      </w:r>
      <w:r w:rsidR="00BB1873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</w:t>
      </w:r>
      <w:r w:rsidR="00BB1873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j</w:t>
      </w:r>
    </w:p>
    <w:p w14:paraId="33BE12E8" w14:textId="16E7DB6E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1998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Budapest, Úttörő áruház tömbjének beépítése II.</w:t>
      </w:r>
      <w:r w:rsidR="00BB1873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 műemléki épület</w:t>
      </w:r>
    </w:p>
    <w:p w14:paraId="1DE8152B" w14:textId="5CC13E45" w:rsidR="009E1935" w:rsidRPr="00BB1873" w:rsidRDefault="009E1935" w:rsidP="009E193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Balatonfüred, Kisfaludy utcai telkek beépítése II. d</w:t>
      </w:r>
      <w:r w:rsidR="00BB1873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j műemléki épület</w:t>
      </w:r>
    </w:p>
    <w:p w14:paraId="6B80D6A7" w14:textId="77777777" w:rsidR="009E1935" w:rsidRPr="00BB1873" w:rsidRDefault="009E1935" w:rsidP="009E1935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1999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Veszprém, levéltár pályázat</w:t>
      </w:r>
    </w:p>
    <w:p w14:paraId="48B7C22C" w14:textId="0CF04CB7" w:rsidR="009E1935" w:rsidRPr="00BB1873" w:rsidRDefault="009E1935" w:rsidP="009E193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XIII. Ker.</w:t>
      </w:r>
      <w:r w:rsidR="00BB1873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Önkormányzat épületének bővítése I.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</w:t>
      </w:r>
    </w:p>
    <w:p w14:paraId="4CA0F56A" w14:textId="77777777" w:rsidR="009E1935" w:rsidRPr="00BB1873" w:rsidRDefault="009E1935" w:rsidP="009E1935">
      <w:pPr>
        <w:ind w:left="1410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 xml:space="preserve">(Székely György és </w:t>
      </w:r>
      <w:proofErr w:type="spellStart"/>
      <w:r w:rsidRPr="00BB1873">
        <w:rPr>
          <w:rFonts w:ascii="Arial" w:hAnsi="Arial" w:cs="Arial"/>
        </w:rPr>
        <w:t>Vizer</w:t>
      </w:r>
      <w:proofErr w:type="spellEnd"/>
      <w:r w:rsidRPr="00BB1873">
        <w:rPr>
          <w:rFonts w:ascii="Arial" w:hAnsi="Arial" w:cs="Arial"/>
        </w:rPr>
        <w:t xml:space="preserve"> Balázs)</w:t>
      </w:r>
    </w:p>
    <w:p w14:paraId="55F3BEC5" w14:textId="79BBBA61" w:rsidR="009E1935" w:rsidRPr="00BB1873" w:rsidRDefault="00BB1873" w:rsidP="00BB18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1935" w:rsidRPr="00BB1873">
        <w:rPr>
          <w:rFonts w:ascii="Arial" w:hAnsi="Arial" w:cs="Arial"/>
        </w:rPr>
        <w:t xml:space="preserve">Balatonfüred, </w:t>
      </w:r>
      <w:proofErr w:type="spellStart"/>
      <w:r w:rsidR="009E1935" w:rsidRPr="00BB1873">
        <w:rPr>
          <w:rFonts w:ascii="Arial" w:hAnsi="Arial" w:cs="Arial"/>
        </w:rPr>
        <w:t>Kéki</w:t>
      </w:r>
      <w:proofErr w:type="spellEnd"/>
      <w:r w:rsidR="009E1935" w:rsidRPr="00BB1873">
        <w:rPr>
          <w:rFonts w:ascii="Arial" w:hAnsi="Arial" w:cs="Arial"/>
        </w:rPr>
        <w:t xml:space="preserve"> utcai lakások és önkorm</w:t>
      </w:r>
      <w:r w:rsidR="00063D08">
        <w:rPr>
          <w:rFonts w:ascii="Arial" w:hAnsi="Arial" w:cs="Arial"/>
        </w:rPr>
        <w:t xml:space="preserve">ányzati </w:t>
      </w:r>
      <w:r w:rsidR="009E1935" w:rsidRPr="00BB1873">
        <w:rPr>
          <w:rFonts w:ascii="Arial" w:hAnsi="Arial" w:cs="Arial"/>
        </w:rPr>
        <w:t>lakótelep I.</w:t>
      </w:r>
      <w:r w:rsidR="00471041">
        <w:rPr>
          <w:rFonts w:ascii="Arial" w:hAnsi="Arial" w:cs="Arial"/>
        </w:rPr>
        <w:t xml:space="preserve"> </w:t>
      </w:r>
      <w:r w:rsidR="009E1935" w:rsidRPr="00BB1873">
        <w:rPr>
          <w:rFonts w:ascii="Arial" w:hAnsi="Arial" w:cs="Arial"/>
        </w:rPr>
        <w:t>díj</w:t>
      </w:r>
    </w:p>
    <w:p w14:paraId="02EA6E8D" w14:textId="77777777" w:rsidR="009E1935" w:rsidRPr="00BB1873" w:rsidRDefault="009E1935" w:rsidP="00BB1873">
      <w:pPr>
        <w:ind w:left="1410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 xml:space="preserve">(Székely György és </w:t>
      </w:r>
      <w:proofErr w:type="spellStart"/>
      <w:r w:rsidRPr="00BB1873">
        <w:rPr>
          <w:rFonts w:ascii="Arial" w:hAnsi="Arial" w:cs="Arial"/>
        </w:rPr>
        <w:t>Vizer</w:t>
      </w:r>
      <w:proofErr w:type="spellEnd"/>
      <w:r w:rsidRPr="00BB1873">
        <w:rPr>
          <w:rFonts w:ascii="Arial" w:hAnsi="Arial" w:cs="Arial"/>
        </w:rPr>
        <w:t xml:space="preserve"> Balázs)</w:t>
      </w:r>
    </w:p>
    <w:p w14:paraId="769FC8AC" w14:textId="035E9B00" w:rsidR="009E1935" w:rsidRPr="00BB1873" w:rsidRDefault="00063D08" w:rsidP="00BB18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1935" w:rsidRPr="00BB1873">
        <w:rPr>
          <w:rFonts w:ascii="Arial" w:hAnsi="Arial" w:cs="Arial"/>
        </w:rPr>
        <w:t>Vác</w:t>
      </w:r>
      <w:r w:rsidR="00471041">
        <w:rPr>
          <w:rFonts w:ascii="Arial" w:hAnsi="Arial" w:cs="Arial"/>
        </w:rPr>
        <w:t>,</w:t>
      </w:r>
      <w:r w:rsidR="009E1935" w:rsidRPr="00BB1873">
        <w:rPr>
          <w:rFonts w:ascii="Arial" w:hAnsi="Arial" w:cs="Arial"/>
        </w:rPr>
        <w:t xml:space="preserve"> </w:t>
      </w:r>
      <w:proofErr w:type="spellStart"/>
      <w:r w:rsidR="009E1935" w:rsidRPr="00BB1873">
        <w:rPr>
          <w:rFonts w:ascii="Arial" w:hAnsi="Arial" w:cs="Arial"/>
        </w:rPr>
        <w:t>Boronkay</w:t>
      </w:r>
      <w:proofErr w:type="spellEnd"/>
      <w:r w:rsidR="009E1935" w:rsidRPr="00BB1873">
        <w:rPr>
          <w:rFonts w:ascii="Arial" w:hAnsi="Arial" w:cs="Arial"/>
        </w:rPr>
        <w:t xml:space="preserve"> György Műszaki Szakközépiskola pályázat I.</w:t>
      </w:r>
      <w:r w:rsidR="00471041">
        <w:rPr>
          <w:rFonts w:ascii="Arial" w:hAnsi="Arial" w:cs="Arial"/>
        </w:rPr>
        <w:t xml:space="preserve"> </w:t>
      </w:r>
      <w:r w:rsidR="009E1935" w:rsidRPr="00BB1873">
        <w:rPr>
          <w:rFonts w:ascii="Arial" w:hAnsi="Arial" w:cs="Arial"/>
        </w:rPr>
        <w:t>díj</w:t>
      </w:r>
    </w:p>
    <w:p w14:paraId="6AE26A31" w14:textId="77777777" w:rsidR="009E1935" w:rsidRPr="00BB1873" w:rsidRDefault="009E1935" w:rsidP="00BB1873">
      <w:pPr>
        <w:ind w:left="1410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 xml:space="preserve">(Székely György és </w:t>
      </w:r>
      <w:proofErr w:type="spellStart"/>
      <w:r w:rsidRPr="00BB1873">
        <w:rPr>
          <w:rFonts w:ascii="Arial" w:hAnsi="Arial" w:cs="Arial"/>
        </w:rPr>
        <w:t>Vizer</w:t>
      </w:r>
      <w:proofErr w:type="spellEnd"/>
      <w:r w:rsidRPr="00BB1873">
        <w:rPr>
          <w:rFonts w:ascii="Arial" w:hAnsi="Arial" w:cs="Arial"/>
        </w:rPr>
        <w:t xml:space="preserve"> Balázs)</w:t>
      </w:r>
    </w:p>
    <w:p w14:paraId="0B10C660" w14:textId="769FB5FC" w:rsidR="009E1935" w:rsidRPr="00BB1873" w:rsidRDefault="00063D08" w:rsidP="00BB18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1935" w:rsidRPr="00BB1873">
        <w:rPr>
          <w:rFonts w:ascii="Arial" w:hAnsi="Arial" w:cs="Arial"/>
        </w:rPr>
        <w:t>CÉH Rt. irodaház tervpályázat I.</w:t>
      </w:r>
      <w:r w:rsidR="00471041">
        <w:rPr>
          <w:rFonts w:ascii="Arial" w:hAnsi="Arial" w:cs="Arial"/>
        </w:rPr>
        <w:t xml:space="preserve"> </w:t>
      </w:r>
      <w:r w:rsidR="009E1935" w:rsidRPr="00BB1873">
        <w:rPr>
          <w:rFonts w:ascii="Arial" w:hAnsi="Arial" w:cs="Arial"/>
        </w:rPr>
        <w:t>díj.</w:t>
      </w:r>
    </w:p>
    <w:p w14:paraId="1D970BFF" w14:textId="77777777" w:rsidR="009E1935" w:rsidRPr="00BB1873" w:rsidRDefault="009E1935" w:rsidP="00BB1873">
      <w:pPr>
        <w:ind w:left="1410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(Székely György és Vizer Balázs)</w:t>
      </w:r>
    </w:p>
    <w:p w14:paraId="46B3F52D" w14:textId="7BDDB749" w:rsidR="009E1935" w:rsidRPr="00BB1873" w:rsidRDefault="00063D08" w:rsidP="00BB18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1935" w:rsidRPr="00BB1873">
        <w:rPr>
          <w:rFonts w:ascii="Arial" w:hAnsi="Arial" w:cs="Arial"/>
        </w:rPr>
        <w:t>Balatonfüred móló beépítése tervpályázat I. díj</w:t>
      </w:r>
    </w:p>
    <w:p w14:paraId="00D19A64" w14:textId="77777777" w:rsidR="009E1935" w:rsidRPr="00BB1873" w:rsidRDefault="009E1935" w:rsidP="00BB1873">
      <w:pPr>
        <w:ind w:left="1410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(Székely György és Lehoczky Fülöp)</w:t>
      </w:r>
    </w:p>
    <w:p w14:paraId="041C960B" w14:textId="6815874B" w:rsidR="009E1935" w:rsidRPr="00BB1873" w:rsidRDefault="009E1935" w:rsidP="00BB187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2004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Magyar Nagykövetség épülete Zágráb I.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díj</w:t>
      </w:r>
    </w:p>
    <w:p w14:paraId="5147C847" w14:textId="77777777" w:rsidR="00767B03" w:rsidRPr="00BC7879" w:rsidRDefault="00767B03" w:rsidP="00767B03">
      <w:pPr>
        <w:jc w:val="both"/>
        <w:rPr>
          <w:rFonts w:ascii="Arial" w:hAnsi="Arial" w:cs="Arial"/>
          <w:bCs/>
        </w:rPr>
      </w:pPr>
    </w:p>
    <w:p w14:paraId="49DB32F8" w14:textId="77777777" w:rsidR="00767B03" w:rsidRPr="00BC7879" w:rsidRDefault="00767B03" w:rsidP="00767B03">
      <w:pPr>
        <w:jc w:val="both"/>
        <w:rPr>
          <w:rFonts w:ascii="Arial" w:hAnsi="Arial" w:cs="Arial"/>
          <w:bCs/>
        </w:rPr>
      </w:pPr>
      <w:r w:rsidRPr="00BC7879">
        <w:rPr>
          <w:rFonts w:ascii="Arial" w:hAnsi="Arial" w:cs="Arial"/>
          <w:bCs/>
        </w:rPr>
        <w:t>Megépült épületek:</w:t>
      </w:r>
    </w:p>
    <w:p w14:paraId="793F3280" w14:textId="643F14FB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1976-82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Országos Mentőszolgálat Mentőbázis Budapest (Molnár Péterrel</w:t>
      </w:r>
      <w:r w:rsidR="008A698E">
        <w:rPr>
          <w:rFonts w:ascii="Arial" w:hAnsi="Arial" w:cs="Arial"/>
        </w:rPr>
        <w:t>)</w:t>
      </w:r>
    </w:p>
    <w:p w14:paraId="0881539C" w14:textId="3D3CE58D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1977-81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Bajai Mentőállomás</w:t>
      </w:r>
    </w:p>
    <w:p w14:paraId="64714BEE" w14:textId="77D60A8A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1978-80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Szolnoki irodaház (</w:t>
      </w:r>
      <w:proofErr w:type="spellStart"/>
      <w:r w:rsidRPr="00BB1873">
        <w:rPr>
          <w:rFonts w:ascii="Arial" w:hAnsi="Arial" w:cs="Arial"/>
        </w:rPr>
        <w:t>Pazár</w:t>
      </w:r>
      <w:proofErr w:type="spellEnd"/>
      <w:r w:rsidRPr="00BB1873">
        <w:rPr>
          <w:rFonts w:ascii="Arial" w:hAnsi="Arial" w:cs="Arial"/>
        </w:rPr>
        <w:t xml:space="preserve"> Bélával)</w:t>
      </w:r>
    </w:p>
    <w:p w14:paraId="697AD581" w14:textId="09FB5529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1980-82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Hárompályás teniszcsarnok Budapest</w:t>
      </w:r>
    </w:p>
    <w:p w14:paraId="285DB338" w14:textId="03EA717E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1981-88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Eger belváros fogh</w:t>
      </w:r>
      <w:r w:rsidR="00063D08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j</w:t>
      </w:r>
      <w:r w:rsidR="00063D08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beép</w:t>
      </w:r>
      <w:r w:rsidR="00063D08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tés,</w:t>
      </w:r>
      <w:r w:rsidR="002E5F10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a földszinten ékszerbolt</w:t>
      </w:r>
      <w:r w:rsidR="002E5F10">
        <w:rPr>
          <w:rFonts w:ascii="Arial" w:hAnsi="Arial" w:cs="Arial"/>
        </w:rPr>
        <w:t xml:space="preserve"> -</w:t>
      </w:r>
      <w:r w:rsidRPr="00BB1873">
        <w:rPr>
          <w:rFonts w:ascii="Arial" w:hAnsi="Arial" w:cs="Arial"/>
        </w:rPr>
        <w:t xml:space="preserve"> műemléki épület</w:t>
      </w:r>
    </w:p>
    <w:p w14:paraId="2DB140C3" w14:textId="77777777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1982-84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Konsumex budai üzletház Beruházó: KONZUMEX</w:t>
      </w:r>
    </w:p>
    <w:p w14:paraId="040E5561" w14:textId="5410A2FF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1982-85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Kétlakásos lakóház Budapest (Feledi Ildikóval)</w:t>
      </w:r>
    </w:p>
    <w:p w14:paraId="34EE2A3A" w14:textId="77777777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1984-89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Verőcemaros - lakóház a Duna-parton</w:t>
      </w:r>
    </w:p>
    <w:p w14:paraId="7F99EF62" w14:textId="77777777" w:rsidR="002E5F10" w:rsidRDefault="00767B03" w:rsidP="00767B03">
      <w:pPr>
        <w:ind w:left="1410" w:hanging="1410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1985-87</w:t>
      </w:r>
      <w:r w:rsidRPr="00BB1873">
        <w:rPr>
          <w:rFonts w:ascii="Arial" w:hAnsi="Arial" w:cs="Arial"/>
        </w:rPr>
        <w:tab/>
      </w:r>
      <w:r w:rsidR="002E5F10">
        <w:rPr>
          <w:rFonts w:ascii="Arial" w:hAnsi="Arial" w:cs="Arial"/>
        </w:rPr>
        <w:tab/>
      </w:r>
      <w:r w:rsidR="002E5F10">
        <w:rPr>
          <w:rFonts w:ascii="Arial" w:hAnsi="Arial" w:cs="Arial"/>
        </w:rPr>
        <w:tab/>
      </w:r>
      <w:r w:rsidRPr="00BB1873">
        <w:rPr>
          <w:rFonts w:ascii="Arial" w:hAnsi="Arial" w:cs="Arial"/>
        </w:rPr>
        <w:t>Vasarely Múzeum Óbudán a Zichy kastélyban (Molnár Péterrel)</w:t>
      </w:r>
    </w:p>
    <w:p w14:paraId="2FD6D18E" w14:textId="4F818CD8" w:rsidR="00767B03" w:rsidRPr="00BB1873" w:rsidRDefault="00767B03" w:rsidP="002E5F10">
      <w:pPr>
        <w:ind w:left="2118" w:firstLine="6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műemléki épületegyüttes</w:t>
      </w:r>
    </w:p>
    <w:p w14:paraId="1EA81A0A" w14:textId="69D66A73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1988-89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T</w:t>
      </w:r>
      <w:r w:rsidR="002E5F10">
        <w:rPr>
          <w:rFonts w:ascii="Arial" w:hAnsi="Arial" w:cs="Arial"/>
        </w:rPr>
        <w:t>ű</w:t>
      </w:r>
      <w:r w:rsidRPr="00BB1873">
        <w:rPr>
          <w:rFonts w:ascii="Arial" w:hAnsi="Arial" w:cs="Arial"/>
        </w:rPr>
        <w:t>zoltóság Központi Jav</w:t>
      </w:r>
      <w:r w:rsidR="002E5F10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 xml:space="preserve">tóüzeme - Budapest (Molnár </w:t>
      </w:r>
      <w:proofErr w:type="spellStart"/>
      <w:proofErr w:type="gramStart"/>
      <w:r w:rsidRPr="00BB1873">
        <w:rPr>
          <w:rFonts w:ascii="Arial" w:hAnsi="Arial" w:cs="Arial"/>
        </w:rPr>
        <w:t>Péterrel,Benczúr</w:t>
      </w:r>
      <w:proofErr w:type="spellEnd"/>
      <w:proofErr w:type="gramEnd"/>
      <w:r w:rsidRPr="00BB1873">
        <w:rPr>
          <w:rFonts w:ascii="Arial" w:hAnsi="Arial" w:cs="Arial"/>
        </w:rPr>
        <w:t xml:space="preserve"> Lászlóval)</w:t>
      </w:r>
    </w:p>
    <w:p w14:paraId="3481E320" w14:textId="3C7A30CE" w:rsidR="00471041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1988-91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Párizs - </w:t>
      </w:r>
      <w:proofErr w:type="spellStart"/>
      <w:r w:rsidRPr="00BB1873">
        <w:rPr>
          <w:rFonts w:ascii="Arial" w:hAnsi="Arial" w:cs="Arial"/>
        </w:rPr>
        <w:t>Asnieres</w:t>
      </w:r>
      <w:proofErr w:type="spellEnd"/>
      <w:r w:rsidRPr="00BB1873">
        <w:rPr>
          <w:rFonts w:ascii="Arial" w:hAnsi="Arial" w:cs="Arial"/>
        </w:rPr>
        <w:t xml:space="preserve"> 40 lakásos sarok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fogh</w:t>
      </w:r>
      <w:r w:rsidR="00471041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j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beép</w:t>
      </w:r>
      <w:r w:rsidR="00471041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tés műemléki</w:t>
      </w:r>
      <w:r w:rsidR="00471041"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>környezetben</w:t>
      </w:r>
    </w:p>
    <w:p w14:paraId="1FB780CD" w14:textId="75F32215" w:rsidR="00767B03" w:rsidRPr="00BB1873" w:rsidRDefault="00767B03" w:rsidP="00471041">
      <w:pPr>
        <w:ind w:left="1416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 xml:space="preserve">(a DLM párizsi építész irodában </w:t>
      </w:r>
      <w:r w:rsidR="002E5F10">
        <w:rPr>
          <w:rFonts w:ascii="Arial" w:hAnsi="Arial" w:cs="Arial"/>
        </w:rPr>
        <w:t>-</w:t>
      </w:r>
      <w:r w:rsidRPr="00BB1873">
        <w:rPr>
          <w:rFonts w:ascii="Arial" w:hAnsi="Arial" w:cs="Arial"/>
        </w:rPr>
        <w:t xml:space="preserve"> Feledi Ildikóval)</w:t>
      </w:r>
    </w:p>
    <w:p w14:paraId="5DD4F8E9" w14:textId="77777777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1990-91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Műemléki épületben kialakított ékszerbolt Székesfehérváron</w:t>
      </w:r>
    </w:p>
    <w:p w14:paraId="4E5DE493" w14:textId="4F8F13EB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1990-93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Üzletház Óbudán - fogh</w:t>
      </w:r>
      <w:r w:rsidR="002E5F10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jbeép</w:t>
      </w:r>
      <w:r w:rsidR="002E5F10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tés műemléki környezetben</w:t>
      </w:r>
    </w:p>
    <w:p w14:paraId="0316C4C1" w14:textId="66C69ABF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1990-93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Sarokfogh</w:t>
      </w:r>
      <w:r w:rsidR="002E5F10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j - lakóház beépítés Egerben műemléki épületegyüttes</w:t>
      </w:r>
    </w:p>
    <w:p w14:paraId="709956FE" w14:textId="600F593E" w:rsidR="002E5F10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1991-91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A pápalátogatás alkalmából a </w:t>
      </w:r>
      <w:r w:rsidR="00005CC9">
        <w:rPr>
          <w:rFonts w:ascii="Arial" w:hAnsi="Arial" w:cs="Arial"/>
        </w:rPr>
        <w:t>M</w:t>
      </w:r>
      <w:r w:rsidRPr="00BB1873">
        <w:rPr>
          <w:rFonts w:ascii="Arial" w:hAnsi="Arial" w:cs="Arial"/>
        </w:rPr>
        <w:t>áriapócs</w:t>
      </w:r>
      <w:r w:rsidR="00005CC9">
        <w:rPr>
          <w:rFonts w:ascii="Arial" w:hAnsi="Arial" w:cs="Arial"/>
        </w:rPr>
        <w:t>-</w:t>
      </w:r>
      <w:r w:rsidRPr="00BB1873">
        <w:rPr>
          <w:rFonts w:ascii="Arial" w:hAnsi="Arial" w:cs="Arial"/>
        </w:rPr>
        <w:t>i kegytemplom rekonstrukciós terve, műemléki</w:t>
      </w:r>
    </w:p>
    <w:p w14:paraId="20A93FED" w14:textId="45AB4170" w:rsidR="00767B03" w:rsidRPr="00BB1873" w:rsidRDefault="00767B03" w:rsidP="002E5F10">
      <w:pPr>
        <w:ind w:left="1416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épületegyüttesben</w:t>
      </w:r>
    </w:p>
    <w:p w14:paraId="3EBEDD45" w14:textId="77777777" w:rsidR="002E5F10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1992-92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Hollókői pavilon megépítése Párizsban, az UNESCO kertjében</w:t>
      </w:r>
    </w:p>
    <w:p w14:paraId="3F0AD5FF" w14:textId="6D8211CD" w:rsidR="00767B03" w:rsidRPr="00BB1873" w:rsidRDefault="00767B03" w:rsidP="002E5F10">
      <w:pPr>
        <w:ind w:left="1416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 xml:space="preserve">(Juhász Ágnessel és </w:t>
      </w:r>
      <w:proofErr w:type="spellStart"/>
      <w:r w:rsidRPr="00BB1873">
        <w:rPr>
          <w:rFonts w:ascii="Arial" w:hAnsi="Arial" w:cs="Arial"/>
        </w:rPr>
        <w:t>Vizer</w:t>
      </w:r>
      <w:proofErr w:type="spellEnd"/>
      <w:r w:rsidRPr="00BB1873">
        <w:rPr>
          <w:rFonts w:ascii="Arial" w:hAnsi="Arial" w:cs="Arial"/>
        </w:rPr>
        <w:t xml:space="preserve"> Balázzsal)</w:t>
      </w:r>
    </w:p>
    <w:p w14:paraId="1DC05D79" w14:textId="77777777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1992-94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A budapesti Nádor utca 21. műemléki épület helyreállítása</w:t>
      </w:r>
    </w:p>
    <w:p w14:paraId="77CEA985" w14:textId="77777777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1992-93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Art </w:t>
      </w:r>
      <w:proofErr w:type="spellStart"/>
      <w:r w:rsidRPr="00BB1873">
        <w:rPr>
          <w:rFonts w:ascii="Arial" w:hAnsi="Arial" w:cs="Arial"/>
        </w:rPr>
        <w:t>Fleur</w:t>
      </w:r>
      <w:proofErr w:type="spellEnd"/>
      <w:r w:rsidRPr="00BB1873">
        <w:rPr>
          <w:rFonts w:ascii="Arial" w:hAnsi="Arial" w:cs="Arial"/>
        </w:rPr>
        <w:t xml:space="preserve"> - Orgona virágáruház Budán, Kelenföldön</w:t>
      </w:r>
    </w:p>
    <w:p w14:paraId="4E4A46DB" w14:textId="449B4EF4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1993-94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Szikszó, református templom rekonstrukciója (</w:t>
      </w:r>
      <w:proofErr w:type="spellStart"/>
      <w:r w:rsidRPr="00BB1873">
        <w:rPr>
          <w:rFonts w:ascii="Arial" w:hAnsi="Arial" w:cs="Arial"/>
        </w:rPr>
        <w:t>Vizer</w:t>
      </w:r>
      <w:proofErr w:type="spellEnd"/>
      <w:r w:rsidRPr="00BB1873">
        <w:rPr>
          <w:rFonts w:ascii="Arial" w:hAnsi="Arial" w:cs="Arial"/>
        </w:rPr>
        <w:t xml:space="preserve"> Balázzsal)</w:t>
      </w:r>
    </w:p>
    <w:p w14:paraId="128D1CFF" w14:textId="43C12574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1994-95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Velencei-tó északi partján, Sukorón épülő lakóház</w:t>
      </w:r>
    </w:p>
    <w:p w14:paraId="4A9E2985" w14:textId="77777777" w:rsidR="00767B03" w:rsidRPr="00BB1873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1993-95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 xml:space="preserve">Hatvani </w:t>
      </w:r>
      <w:proofErr w:type="spellStart"/>
      <w:r w:rsidRPr="00BB1873">
        <w:rPr>
          <w:rFonts w:ascii="Arial" w:hAnsi="Arial" w:cs="Arial"/>
        </w:rPr>
        <w:t>Grassalkovich</w:t>
      </w:r>
      <w:proofErr w:type="spellEnd"/>
      <w:r w:rsidRPr="00BB1873">
        <w:rPr>
          <w:rFonts w:ascii="Arial" w:hAnsi="Arial" w:cs="Arial"/>
        </w:rPr>
        <w:t xml:space="preserve"> kastély hasznosítása, műemléki épület</w:t>
      </w:r>
    </w:p>
    <w:p w14:paraId="41EF17EC" w14:textId="449287FB" w:rsidR="002E5F10" w:rsidRDefault="00767B03" w:rsidP="00767B03">
      <w:pPr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1995-98</w:t>
      </w:r>
      <w:r w:rsidRPr="00BB1873">
        <w:rPr>
          <w:rFonts w:ascii="Arial" w:hAnsi="Arial" w:cs="Arial"/>
        </w:rPr>
        <w:tab/>
      </w:r>
      <w:r w:rsidRPr="00BB1873">
        <w:rPr>
          <w:rFonts w:ascii="Arial" w:hAnsi="Arial" w:cs="Arial"/>
        </w:rPr>
        <w:tab/>
        <w:t>Tihany Bencés rendház rekonstrukciója, Rege cukrászda helyreáll</w:t>
      </w:r>
      <w:r w:rsidR="002E5F10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tása,</w:t>
      </w:r>
    </w:p>
    <w:p w14:paraId="30ABA6B6" w14:textId="43583A44" w:rsidR="00767B03" w:rsidRDefault="00767B03" w:rsidP="002E5F10">
      <w:pPr>
        <w:ind w:left="1416" w:firstLine="708"/>
        <w:jc w:val="both"/>
        <w:rPr>
          <w:rFonts w:ascii="Arial" w:hAnsi="Arial" w:cs="Arial"/>
        </w:rPr>
      </w:pPr>
      <w:r w:rsidRPr="00BB1873">
        <w:rPr>
          <w:rFonts w:ascii="Arial" w:hAnsi="Arial" w:cs="Arial"/>
        </w:rPr>
        <w:t>támfalbeép</w:t>
      </w:r>
      <w:r w:rsidR="002E5F10">
        <w:rPr>
          <w:rFonts w:ascii="Arial" w:hAnsi="Arial" w:cs="Arial"/>
        </w:rPr>
        <w:t>í</w:t>
      </w:r>
      <w:r w:rsidRPr="00BB1873">
        <w:rPr>
          <w:rFonts w:ascii="Arial" w:hAnsi="Arial" w:cs="Arial"/>
        </w:rPr>
        <w:t>tés – vendégház, műemléki épületegyüttesben</w:t>
      </w:r>
    </w:p>
    <w:p w14:paraId="2AC02DED" w14:textId="3A3D3887" w:rsidR="00772596" w:rsidRDefault="00772596" w:rsidP="007725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1997-98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873">
        <w:rPr>
          <w:rFonts w:ascii="Arial" w:hAnsi="Arial" w:cs="Arial"/>
        </w:rPr>
        <w:t>Főváros Növény- és Állatkert rekonstrukciója norvég ház</w:t>
      </w:r>
      <w:r>
        <w:rPr>
          <w:rFonts w:ascii="Arial" w:hAnsi="Arial" w:cs="Arial"/>
        </w:rPr>
        <w:t xml:space="preserve">, </w:t>
      </w:r>
      <w:r w:rsidRPr="00BB1873">
        <w:rPr>
          <w:rFonts w:ascii="Arial" w:hAnsi="Arial" w:cs="Arial"/>
        </w:rPr>
        <w:t>műemléki épületegyüttes</w:t>
      </w:r>
    </w:p>
    <w:p w14:paraId="29B8316A" w14:textId="1AB534B4" w:rsidR="00005CC9" w:rsidRPr="00BB1873" w:rsidRDefault="00005CC9" w:rsidP="00005C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873">
        <w:rPr>
          <w:rFonts w:ascii="Arial" w:hAnsi="Arial" w:cs="Arial"/>
        </w:rPr>
        <w:t>Budapest, XI.</w:t>
      </w:r>
      <w:r>
        <w:rPr>
          <w:rFonts w:ascii="Arial" w:hAnsi="Arial" w:cs="Arial"/>
        </w:rPr>
        <w:t xml:space="preserve"> </w:t>
      </w:r>
      <w:r w:rsidRPr="00BB1873">
        <w:rPr>
          <w:rFonts w:ascii="Arial" w:hAnsi="Arial" w:cs="Arial"/>
        </w:rPr>
        <w:t xml:space="preserve">ker. Bartók B. 66. </w:t>
      </w:r>
      <w:r>
        <w:rPr>
          <w:rFonts w:ascii="Arial" w:hAnsi="Arial" w:cs="Arial"/>
        </w:rPr>
        <w:t>t</w:t>
      </w:r>
      <w:r w:rsidRPr="00BB1873">
        <w:rPr>
          <w:rFonts w:ascii="Arial" w:hAnsi="Arial" w:cs="Arial"/>
        </w:rPr>
        <w:t>etőtérbeépítés</w:t>
      </w:r>
    </w:p>
    <w:p w14:paraId="3E8A849E" w14:textId="16B5D30F" w:rsidR="00005CC9" w:rsidRPr="00BB1873" w:rsidRDefault="00005CC9" w:rsidP="00772596">
      <w:pPr>
        <w:rPr>
          <w:rFonts w:ascii="Arial" w:hAnsi="Arial" w:cs="Arial"/>
        </w:rPr>
      </w:pPr>
      <w:r>
        <w:rPr>
          <w:rFonts w:ascii="Arial" w:hAnsi="Arial" w:cs="Arial"/>
        </w:rPr>
        <w:t>2000-2001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873">
        <w:rPr>
          <w:rFonts w:ascii="Arial" w:hAnsi="Arial" w:cs="Arial"/>
        </w:rPr>
        <w:t>Budapest, XIII. kerületi Polgármesteri Hivatal székházának bővítése</w:t>
      </w:r>
      <w:r>
        <w:rPr>
          <w:rFonts w:ascii="Arial" w:hAnsi="Arial" w:cs="Arial"/>
        </w:rPr>
        <w:t xml:space="preserve"> (Béke tér)</w:t>
      </w:r>
    </w:p>
    <w:p w14:paraId="064A2916" w14:textId="586EAEAE" w:rsidR="00767B03" w:rsidRDefault="00767B03" w:rsidP="00005CC9">
      <w:pPr>
        <w:ind w:left="2118" w:firstLine="6"/>
        <w:rPr>
          <w:rFonts w:ascii="Arial" w:hAnsi="Arial" w:cs="Arial"/>
        </w:rPr>
      </w:pPr>
      <w:r w:rsidRPr="00BB1873">
        <w:rPr>
          <w:rFonts w:ascii="Arial" w:hAnsi="Arial" w:cs="Arial"/>
        </w:rPr>
        <w:t>CÉH Rt. irodaház</w:t>
      </w:r>
      <w:r w:rsidR="00005CC9">
        <w:rPr>
          <w:rFonts w:ascii="Arial" w:hAnsi="Arial" w:cs="Arial"/>
        </w:rPr>
        <w:t>a</w:t>
      </w:r>
      <w:r w:rsidRPr="00BB1873">
        <w:rPr>
          <w:rFonts w:ascii="Arial" w:hAnsi="Arial" w:cs="Arial"/>
        </w:rPr>
        <w:t>, Budapest, Dió u. 3. (Székely György és Vizer Balázs)</w:t>
      </w:r>
    </w:p>
    <w:p w14:paraId="293026F3" w14:textId="22CAB0BC" w:rsidR="00005CC9" w:rsidRPr="00BB1873" w:rsidRDefault="00005CC9" w:rsidP="00005CC9">
      <w:pPr>
        <w:rPr>
          <w:rFonts w:ascii="Arial" w:hAnsi="Arial" w:cs="Arial"/>
        </w:rPr>
      </w:pPr>
      <w:r>
        <w:rPr>
          <w:rFonts w:ascii="Arial" w:hAnsi="Arial" w:cs="Arial"/>
        </w:rPr>
        <w:t>2001-2003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873">
        <w:rPr>
          <w:rFonts w:ascii="Arial" w:hAnsi="Arial" w:cs="Arial"/>
        </w:rPr>
        <w:t xml:space="preserve">Váci </w:t>
      </w:r>
      <w:proofErr w:type="spellStart"/>
      <w:r w:rsidRPr="00BB1873">
        <w:rPr>
          <w:rFonts w:ascii="Arial" w:hAnsi="Arial" w:cs="Arial"/>
        </w:rPr>
        <w:t>Boronkay</w:t>
      </w:r>
      <w:proofErr w:type="spellEnd"/>
      <w:r w:rsidRPr="00BB1873">
        <w:rPr>
          <w:rFonts w:ascii="Arial" w:hAnsi="Arial" w:cs="Arial"/>
        </w:rPr>
        <w:t xml:space="preserve"> György Műszaki Szakközépiskola tervezése</w:t>
      </w:r>
    </w:p>
    <w:p w14:paraId="1730A24E" w14:textId="56E506EE" w:rsidR="00767B03" w:rsidRDefault="00767B03" w:rsidP="00005CC9">
      <w:pPr>
        <w:ind w:left="1416" w:firstLine="708"/>
        <w:rPr>
          <w:rFonts w:ascii="Arial" w:hAnsi="Arial" w:cs="Arial"/>
        </w:rPr>
      </w:pPr>
      <w:r w:rsidRPr="00BB1873">
        <w:rPr>
          <w:rFonts w:ascii="Arial" w:hAnsi="Arial" w:cs="Arial"/>
        </w:rPr>
        <w:t>(</w:t>
      </w:r>
      <w:proofErr w:type="spellStart"/>
      <w:r w:rsidRPr="00BB1873">
        <w:rPr>
          <w:rFonts w:ascii="Arial" w:hAnsi="Arial" w:cs="Arial"/>
        </w:rPr>
        <w:t>Vizer</w:t>
      </w:r>
      <w:proofErr w:type="spellEnd"/>
      <w:r w:rsidRPr="00BB1873">
        <w:rPr>
          <w:rFonts w:ascii="Arial" w:hAnsi="Arial" w:cs="Arial"/>
        </w:rPr>
        <w:t xml:space="preserve"> Balázs, Székely György)</w:t>
      </w:r>
    </w:p>
    <w:p w14:paraId="2B47AC75" w14:textId="22ED9222" w:rsidR="00005CC9" w:rsidRPr="00BB1873" w:rsidRDefault="00005CC9" w:rsidP="00005C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2003-2004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873">
        <w:rPr>
          <w:rFonts w:ascii="Arial" w:hAnsi="Arial" w:cs="Arial"/>
        </w:rPr>
        <w:t>Budapest Főváros Levéltárának új épülete Budapest, XIII. kerület</w:t>
      </w:r>
      <w:r>
        <w:rPr>
          <w:rFonts w:ascii="Arial" w:hAnsi="Arial" w:cs="Arial"/>
        </w:rPr>
        <w:t>, Teve utca</w:t>
      </w:r>
    </w:p>
    <w:p w14:paraId="261D9FB0" w14:textId="63D27F9C" w:rsidR="00005CC9" w:rsidRDefault="00005CC9" w:rsidP="002E5F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873">
        <w:rPr>
          <w:rFonts w:ascii="Arial" w:hAnsi="Arial" w:cs="Arial"/>
        </w:rPr>
        <w:t>(Németh Tamással)</w:t>
      </w:r>
    </w:p>
    <w:p w14:paraId="32F064BB" w14:textId="21F45CE0" w:rsidR="00005CC9" w:rsidRDefault="00005CC9" w:rsidP="002E5F10">
      <w:pPr>
        <w:rPr>
          <w:rFonts w:ascii="Arial" w:hAnsi="Arial" w:cs="Arial"/>
        </w:rPr>
      </w:pPr>
      <w:r>
        <w:rPr>
          <w:rFonts w:ascii="Arial" w:hAnsi="Arial" w:cs="Arial"/>
        </w:rPr>
        <w:t>2004-2005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873">
        <w:rPr>
          <w:rFonts w:ascii="Arial" w:hAnsi="Arial" w:cs="Arial"/>
        </w:rPr>
        <w:t xml:space="preserve">Balatonfüred, Borok háza, Mozi átalakítása, </w:t>
      </w:r>
      <w:proofErr w:type="spellStart"/>
      <w:r w:rsidRPr="00BB1873">
        <w:rPr>
          <w:rFonts w:ascii="Arial" w:hAnsi="Arial" w:cs="Arial"/>
        </w:rPr>
        <w:t>Kéki</w:t>
      </w:r>
      <w:proofErr w:type="spellEnd"/>
      <w:r w:rsidRPr="00BB1873">
        <w:rPr>
          <w:rFonts w:ascii="Arial" w:hAnsi="Arial" w:cs="Arial"/>
        </w:rPr>
        <w:t xml:space="preserve"> utcai lakóházak</w:t>
      </w:r>
    </w:p>
    <w:p w14:paraId="6B564DE9" w14:textId="77777777" w:rsidR="00446FD9" w:rsidRPr="00BB1873" w:rsidRDefault="00005CC9" w:rsidP="00446FD9">
      <w:pPr>
        <w:rPr>
          <w:rFonts w:ascii="Arial" w:hAnsi="Arial" w:cs="Arial"/>
        </w:rPr>
      </w:pPr>
      <w:r>
        <w:rPr>
          <w:rFonts w:ascii="Arial" w:hAnsi="Arial" w:cs="Arial"/>
        </w:rPr>
        <w:t>2004-2005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6FD9" w:rsidRPr="00BB1873">
        <w:rPr>
          <w:rFonts w:ascii="Arial" w:hAnsi="Arial" w:cs="Arial"/>
        </w:rPr>
        <w:t>Budaörs, Mentőállomás</w:t>
      </w:r>
    </w:p>
    <w:p w14:paraId="04EA61B8" w14:textId="3BB56419" w:rsidR="00767B03" w:rsidRPr="00BB1873" w:rsidRDefault="00446FD9" w:rsidP="002E5F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873">
        <w:rPr>
          <w:rFonts w:ascii="Arial" w:hAnsi="Arial" w:cs="Arial"/>
        </w:rPr>
        <w:t>Gyulai vár helyreállítása</w:t>
      </w:r>
    </w:p>
    <w:sectPr w:rsidR="00767B03" w:rsidRPr="00BB1873" w:rsidSect="002E5F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D5D"/>
    <w:multiLevelType w:val="singleLevel"/>
    <w:tmpl w:val="6A9E9D8E"/>
    <w:lvl w:ilvl="0">
      <w:start w:val="1999"/>
      <w:numFmt w:val="decimal"/>
      <w:lvlText w:val="%1-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" w15:restartNumberingAfterBreak="0">
    <w:nsid w:val="02D42353"/>
    <w:multiLevelType w:val="singleLevel"/>
    <w:tmpl w:val="D44CE71A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10676F61"/>
    <w:multiLevelType w:val="singleLevel"/>
    <w:tmpl w:val="7D76B908"/>
    <w:lvl w:ilvl="0">
      <w:start w:val="199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18854E7"/>
    <w:multiLevelType w:val="hybridMultilevel"/>
    <w:tmpl w:val="FB242F94"/>
    <w:lvl w:ilvl="0" w:tplc="1324C87C">
      <w:start w:val="2009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B1C1F"/>
    <w:multiLevelType w:val="multilevel"/>
    <w:tmpl w:val="361409B2"/>
    <w:lvl w:ilvl="0">
      <w:start w:val="2004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3EF539C"/>
    <w:multiLevelType w:val="multilevel"/>
    <w:tmpl w:val="B89605A6"/>
    <w:lvl w:ilvl="0">
      <w:start w:val="200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566EE7"/>
    <w:multiLevelType w:val="singleLevel"/>
    <w:tmpl w:val="E594F7E6"/>
    <w:lvl w:ilvl="0">
      <w:start w:val="198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8EB5D37"/>
    <w:multiLevelType w:val="multilevel"/>
    <w:tmpl w:val="B5EA8956"/>
    <w:lvl w:ilvl="0">
      <w:start w:val="199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08C0843"/>
    <w:multiLevelType w:val="singleLevel"/>
    <w:tmpl w:val="4EE66274"/>
    <w:lvl w:ilvl="0">
      <w:start w:val="198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9" w15:restartNumberingAfterBreak="0">
    <w:nsid w:val="46155E01"/>
    <w:multiLevelType w:val="multilevel"/>
    <w:tmpl w:val="2482EBD8"/>
    <w:lvl w:ilvl="0">
      <w:start w:val="200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805BA3"/>
    <w:multiLevelType w:val="singleLevel"/>
    <w:tmpl w:val="9716C05A"/>
    <w:lvl w:ilvl="0">
      <w:start w:val="199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5B5477D4"/>
    <w:multiLevelType w:val="singleLevel"/>
    <w:tmpl w:val="A016113A"/>
    <w:lvl w:ilvl="0">
      <w:start w:val="199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5BCF5571"/>
    <w:multiLevelType w:val="multilevel"/>
    <w:tmpl w:val="2B6C4894"/>
    <w:lvl w:ilvl="0">
      <w:start w:val="20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9966A1"/>
    <w:multiLevelType w:val="singleLevel"/>
    <w:tmpl w:val="18DABF2C"/>
    <w:lvl w:ilvl="0">
      <w:start w:val="198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67"/>
    <w:rsid w:val="00005CC9"/>
    <w:rsid w:val="00063D08"/>
    <w:rsid w:val="00087167"/>
    <w:rsid w:val="001D4AE1"/>
    <w:rsid w:val="002E5F10"/>
    <w:rsid w:val="00446FD9"/>
    <w:rsid w:val="00471041"/>
    <w:rsid w:val="004D52EA"/>
    <w:rsid w:val="005267DB"/>
    <w:rsid w:val="00767B03"/>
    <w:rsid w:val="00772596"/>
    <w:rsid w:val="007D170C"/>
    <w:rsid w:val="008A698E"/>
    <w:rsid w:val="009E1935"/>
    <w:rsid w:val="00BB1873"/>
    <w:rsid w:val="00BC7879"/>
    <w:rsid w:val="00C6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ADAA8"/>
  <w15:chartTrackingRefBased/>
  <w15:docId w15:val="{9D362E69-ECCC-44F4-8F05-D214210A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E19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Kóris János szakmai életrajz 2016</vt:lpstr>
    </vt:vector>
  </TitlesOfParts>
  <Company>BEM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Kóris János szakmai életrajz 2016</dc:title>
  <dc:subject/>
  <dc:creator>PC</dc:creator>
  <cp:keywords/>
  <dc:description/>
  <cp:lastModifiedBy>ulrich.tamas</cp:lastModifiedBy>
  <cp:revision>5</cp:revision>
  <dcterms:created xsi:type="dcterms:W3CDTF">2022-01-25T09:52:00Z</dcterms:created>
  <dcterms:modified xsi:type="dcterms:W3CDTF">2022-01-25T13:01:00Z</dcterms:modified>
</cp:coreProperties>
</file>