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C4CC" w14:textId="6A61D538" w:rsidR="00EA18AD" w:rsidRDefault="00EA18AD">
      <w:r w:rsidRPr="00175CAA">
        <w:rPr>
          <w:i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63DB7C2" wp14:editId="1DDD4716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407285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366" y="21327"/>
                <wp:lineTo x="21366" y="0"/>
                <wp:lineTo x="0" y="0"/>
              </wp:wrapPolygon>
            </wp:wrapTight>
            <wp:docPr id="5" name="Picture 4" descr="C:\Documents and Settings\Laca.NAGY-772332FC82\Asztal\logo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ca.NAGY-772332FC82\Asztal\logo_gra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715DF0" w14:textId="77777777" w:rsidR="00EA18AD" w:rsidRDefault="00EA18AD"/>
    <w:p w14:paraId="1024EB1E" w14:textId="77777777" w:rsidR="00EA18AD" w:rsidRDefault="00EA18AD"/>
    <w:p w14:paraId="432A8B90" w14:textId="77777777" w:rsidR="00EA18AD" w:rsidRDefault="00EA18AD"/>
    <w:p w14:paraId="6B5C54F1" w14:textId="77777777" w:rsidR="00EA18AD" w:rsidRDefault="00EA18AD" w:rsidP="00EA18AD">
      <w:pPr>
        <w:pBdr>
          <w:top w:val="single" w:sz="4" w:space="1" w:color="auto"/>
        </w:pBdr>
      </w:pPr>
    </w:p>
    <w:p w14:paraId="10936FE5" w14:textId="37EA541A" w:rsidR="00EA18AD" w:rsidRDefault="00EA18AD" w:rsidP="00DE6995">
      <w:pPr>
        <w:spacing w:after="0" w:line="360" w:lineRule="auto"/>
        <w:jc w:val="center"/>
      </w:pPr>
      <w:r>
        <w:t>MÉK Műemlékvédelmi Tagozat Tisztújító Taggyűlés - 2022. május 26. csütörtök</w:t>
      </w:r>
      <w:r w:rsidR="00DE6995">
        <w:br/>
        <w:t>Eredménye</w:t>
      </w:r>
    </w:p>
    <w:p w14:paraId="23E408A8" w14:textId="77777777" w:rsidR="00EA18AD" w:rsidRDefault="00EA18AD"/>
    <w:p w14:paraId="1707127C" w14:textId="7704BFE3" w:rsidR="00EA18AD" w:rsidRDefault="00DE6995">
      <w:r>
        <w:t>Megválasztott t</w:t>
      </w:r>
      <w:r w:rsidR="00EA18AD">
        <w:t>agozati tiszts</w:t>
      </w:r>
      <w:r>
        <w:t>égviselők:</w:t>
      </w:r>
    </w:p>
    <w:p w14:paraId="11415776" w14:textId="73D78DB0" w:rsidR="00EA18AD" w:rsidRDefault="00EA18AD">
      <w:r>
        <w:t>Elnök:</w:t>
      </w:r>
      <w:r w:rsidR="00DE6995">
        <w:tab/>
      </w:r>
      <w:r w:rsidR="00DE6995">
        <w:tab/>
      </w:r>
      <w:r w:rsidR="00DE6995">
        <w:tab/>
      </w:r>
      <w:r w:rsidR="001F4A6C">
        <w:tab/>
      </w:r>
      <w:r w:rsidR="001F4A6C">
        <w:tab/>
      </w:r>
      <w:proofErr w:type="spellStart"/>
      <w:r>
        <w:t>Vukov</w:t>
      </w:r>
      <w:proofErr w:type="spellEnd"/>
      <w:r>
        <w:t xml:space="preserve"> Konstantin </w:t>
      </w:r>
      <w:proofErr w:type="spellStart"/>
      <w:r>
        <w:t>Ph</w:t>
      </w:r>
      <w:proofErr w:type="spellEnd"/>
      <w:r>
        <w:t xml:space="preserve"> dr. </w:t>
      </w:r>
      <w:r w:rsidR="001F4A6C">
        <w:tab/>
      </w:r>
      <w:r>
        <w:t>01-3776</w:t>
      </w:r>
    </w:p>
    <w:p w14:paraId="59CAD0B7" w14:textId="654E0E6F" w:rsidR="00EA18AD" w:rsidRDefault="00EA18AD">
      <w:r>
        <w:t xml:space="preserve">Vezetőségi tagok: </w:t>
      </w:r>
      <w:proofErr w:type="gramStart"/>
      <w:r>
        <w:t>( 3</w:t>
      </w:r>
      <w:proofErr w:type="gramEnd"/>
      <w:r>
        <w:t xml:space="preserve"> fő)</w:t>
      </w:r>
    </w:p>
    <w:p w14:paraId="277CDBE0" w14:textId="599DB1BC" w:rsidR="00EA18AD" w:rsidRDefault="00EA18AD" w:rsidP="001F4A6C">
      <w:pPr>
        <w:ind w:left="2832" w:firstLine="708"/>
      </w:pPr>
      <w:proofErr w:type="spellStart"/>
      <w:r>
        <w:t>Engedyné</w:t>
      </w:r>
      <w:proofErr w:type="spellEnd"/>
      <w:r>
        <w:t xml:space="preserve"> Juhász Veronika</w:t>
      </w:r>
      <w:r w:rsidR="001F4A6C">
        <w:tab/>
      </w:r>
      <w:r>
        <w:t>01-0862</w:t>
      </w:r>
    </w:p>
    <w:p w14:paraId="74E33B82" w14:textId="62198BD6" w:rsidR="00EA18AD" w:rsidRDefault="00EA18AD" w:rsidP="001F4A6C">
      <w:pPr>
        <w:ind w:left="2832" w:firstLine="708"/>
      </w:pPr>
      <w:r>
        <w:t>Fáy Piros</w:t>
      </w:r>
      <w:r w:rsidR="001F4A6C">
        <w:tab/>
      </w:r>
      <w:r w:rsidR="001F4A6C">
        <w:tab/>
      </w:r>
      <w:r w:rsidR="001F4A6C">
        <w:tab/>
      </w:r>
      <w:r>
        <w:t>01-4401</w:t>
      </w:r>
    </w:p>
    <w:p w14:paraId="414D8AE3" w14:textId="77777777" w:rsidR="00E87B32" w:rsidRDefault="00E87B32" w:rsidP="00E87B32">
      <w:pPr>
        <w:ind w:left="2832" w:firstLine="708"/>
      </w:pPr>
      <w:proofErr w:type="spellStart"/>
      <w:r>
        <w:t>Klaniczay</w:t>
      </w:r>
      <w:proofErr w:type="spellEnd"/>
      <w:r>
        <w:t xml:space="preserve"> Péter</w:t>
      </w:r>
      <w:r>
        <w:tab/>
      </w:r>
      <w:r>
        <w:tab/>
        <w:t>01-4146</w:t>
      </w:r>
    </w:p>
    <w:p w14:paraId="1A347149" w14:textId="77777777" w:rsidR="001F4A6C" w:rsidRDefault="001F4A6C"/>
    <w:p w14:paraId="0DFA04D8" w14:textId="01359920" w:rsidR="00EA18AD" w:rsidRDefault="00EA18AD">
      <w:r>
        <w:t xml:space="preserve">Tagozati küldöttek: </w:t>
      </w:r>
      <w:proofErr w:type="gramStart"/>
      <w:r>
        <w:t>( 4</w:t>
      </w:r>
      <w:proofErr w:type="gramEnd"/>
      <w:r>
        <w:t xml:space="preserve"> + 1 póttag)</w:t>
      </w:r>
    </w:p>
    <w:p w14:paraId="0E3D6B25" w14:textId="3ABD1729" w:rsidR="00EA18AD" w:rsidRDefault="00EA18AD" w:rsidP="00F928FA">
      <w:pPr>
        <w:ind w:left="3540" w:firstLine="708"/>
      </w:pPr>
      <w:proofErr w:type="spellStart"/>
      <w:r>
        <w:t>Capdebó</w:t>
      </w:r>
      <w:proofErr w:type="spellEnd"/>
      <w:r>
        <w:t xml:space="preserve"> Ákos</w:t>
      </w:r>
      <w:r w:rsidR="001F4A6C">
        <w:tab/>
      </w:r>
      <w:r w:rsidR="001F4A6C">
        <w:tab/>
      </w:r>
      <w:r>
        <w:t>01-0736</w:t>
      </w:r>
    </w:p>
    <w:p w14:paraId="2B800A96" w14:textId="6002ABC0" w:rsidR="00EA18AD" w:rsidRDefault="00EA18AD" w:rsidP="00F928FA">
      <w:pPr>
        <w:ind w:left="3540" w:firstLine="708"/>
      </w:pPr>
      <w:proofErr w:type="spellStart"/>
      <w:r>
        <w:t>Dragonits</w:t>
      </w:r>
      <w:proofErr w:type="spellEnd"/>
      <w:r>
        <w:t xml:space="preserve"> Márta</w:t>
      </w:r>
      <w:r w:rsidR="001F4A6C">
        <w:tab/>
      </w:r>
      <w:r w:rsidR="001F4A6C">
        <w:tab/>
      </w:r>
      <w:r>
        <w:t>01-1244</w:t>
      </w:r>
    </w:p>
    <w:p w14:paraId="31C79C3F" w14:textId="3311CD49" w:rsidR="00624537" w:rsidRPr="00624537" w:rsidRDefault="00624537" w:rsidP="00F928FA">
      <w:pPr>
        <w:ind w:left="3540" w:firstLine="708"/>
      </w:pPr>
      <w:r w:rsidRPr="00624537">
        <w:t>Szabó Anna Julianna</w:t>
      </w:r>
      <w:r>
        <w:tab/>
      </w:r>
      <w:r>
        <w:tab/>
        <w:t>01-2016</w:t>
      </w:r>
    </w:p>
    <w:p w14:paraId="6ABE0175" w14:textId="3F3A4C53" w:rsidR="00EA18AD" w:rsidRDefault="000D7EE9" w:rsidP="00F928FA">
      <w:pPr>
        <w:ind w:left="3540" w:firstLine="708"/>
      </w:pPr>
      <w:proofErr w:type="spellStart"/>
      <w:r>
        <w:t>Weiler</w:t>
      </w:r>
      <w:proofErr w:type="spellEnd"/>
      <w:r>
        <w:t xml:space="preserve"> Árpád</w:t>
      </w:r>
      <w:r>
        <w:tab/>
      </w:r>
      <w:r>
        <w:tab/>
      </w:r>
      <w:r>
        <w:tab/>
        <w:t>01-4550</w:t>
      </w:r>
    </w:p>
    <w:p w14:paraId="595DE6CA" w14:textId="202B4BEA" w:rsidR="00DE6995" w:rsidRDefault="00DE6995" w:rsidP="00DE6995">
      <w:r>
        <w:t>Póttag: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Sebestyén József</w:t>
      </w:r>
      <w:r>
        <w:tab/>
      </w:r>
      <w:r>
        <w:tab/>
        <w:t>01-1849</w:t>
      </w:r>
    </w:p>
    <w:p w14:paraId="47CB9C5A" w14:textId="248FE7D8" w:rsidR="001F4A6C" w:rsidRDefault="001F4A6C"/>
    <w:p w14:paraId="3FBE07E2" w14:textId="77777777" w:rsidR="00DE6995" w:rsidRDefault="00DE6995"/>
    <w:p w14:paraId="501C3C4A" w14:textId="649B5B18" w:rsidR="00EA18AD" w:rsidRDefault="00EA18AD">
      <w:r>
        <w:t xml:space="preserve">Budapest, 2022. május </w:t>
      </w:r>
      <w:r w:rsidR="00297C91">
        <w:t>2</w:t>
      </w:r>
      <w:r w:rsidR="00DE6995">
        <w:t>6</w:t>
      </w:r>
      <w:r>
        <w:t>.</w:t>
      </w:r>
    </w:p>
    <w:p w14:paraId="05A97796" w14:textId="77777777" w:rsidR="00EA18AD" w:rsidRDefault="00EA18AD"/>
    <w:p w14:paraId="07854449" w14:textId="77777777" w:rsidR="00EA18AD" w:rsidRDefault="00EA18AD"/>
    <w:p w14:paraId="634F6BB0" w14:textId="1488EAEB" w:rsidR="00EA18AD" w:rsidRDefault="00EA18AD" w:rsidP="001F4A6C">
      <w:pPr>
        <w:ind w:left="5664" w:firstLine="708"/>
      </w:pPr>
      <w:r>
        <w:t>Magyar Építész Kamara</w:t>
      </w:r>
    </w:p>
    <w:p w14:paraId="45078301" w14:textId="77777777" w:rsidR="00DE6995" w:rsidRDefault="00EA18AD" w:rsidP="00DE6995">
      <w:pPr>
        <w:ind w:left="5664" w:firstLine="708"/>
      </w:pPr>
      <w:r>
        <w:t>Műemlékvédelmi Tagozat</w:t>
      </w:r>
    </w:p>
    <w:p w14:paraId="6A7547C4" w14:textId="3F9F55E9" w:rsidR="008A71B1" w:rsidRDefault="00DE6995" w:rsidP="00DE6995">
      <w:pPr>
        <w:ind w:left="5664" w:firstLine="708"/>
      </w:pPr>
      <w:r>
        <w:t>Szavazatszámláló</w:t>
      </w:r>
      <w:r w:rsidR="00EA18AD">
        <w:t xml:space="preserve"> bizottság</w:t>
      </w:r>
    </w:p>
    <w:sectPr w:rsidR="008A71B1" w:rsidSect="00A3434B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AD"/>
    <w:rsid w:val="000D7EE9"/>
    <w:rsid w:val="001F4A6C"/>
    <w:rsid w:val="00297C91"/>
    <w:rsid w:val="003345DB"/>
    <w:rsid w:val="00624537"/>
    <w:rsid w:val="008A71B1"/>
    <w:rsid w:val="00A3434B"/>
    <w:rsid w:val="00BC3811"/>
    <w:rsid w:val="00DE6995"/>
    <w:rsid w:val="00E87B32"/>
    <w:rsid w:val="00EA18AD"/>
    <w:rsid w:val="00F81F09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98C9"/>
  <w15:chartTrackingRefBased/>
  <w15:docId w15:val="{68836C97-8D1C-45FD-AC6A-B698D25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ulrich.tamas</cp:lastModifiedBy>
  <cp:revision>2</cp:revision>
  <dcterms:created xsi:type="dcterms:W3CDTF">2022-05-26T14:48:00Z</dcterms:created>
  <dcterms:modified xsi:type="dcterms:W3CDTF">2022-05-26T14:48:00Z</dcterms:modified>
</cp:coreProperties>
</file>